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166E11B6" w:rsidR="00266B03" w:rsidRDefault="00242E98" w:rsidP="00950300">
      <w:pPr>
        <w:pStyle w:val="Title"/>
      </w:pPr>
      <w:r>
        <w:t>Getting Started Guide</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C4B667A"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w:t>
      </w:r>
      <w:r w:rsidR="00232A66">
        <w:rPr>
          <w:rFonts w:eastAsia="Arial Unicode MS" w:cs="Arial Unicode MS"/>
          <w:lang w:val="en-US"/>
        </w:rPr>
        <w:t xml:space="preserve"> &lt;- biggest lie in this guide, ill change this later</w:t>
      </w:r>
      <w:r>
        <w:rPr>
          <w:rFonts w:eastAsia="Arial Unicode MS" w:cs="Arial Unicode MS"/>
          <w:lang w:val="en-US"/>
        </w:rPr>
        <w:t>.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273EE7D8" w:rsidR="000F46EB" w:rsidRDefault="000F46EB">
      <w:pPr>
        <w:pStyle w:val="Body"/>
        <w:rPr>
          <w:rFonts w:eastAsia="Arial Unicode MS" w:cs="Arial Unicode MS"/>
          <w:lang w:val="en-US"/>
        </w:rPr>
      </w:pPr>
      <w:r>
        <w:rPr>
          <w:rFonts w:eastAsia="Arial Unicode MS" w:cs="Arial Unicode MS"/>
          <w:lang w:val="en-US"/>
        </w:rPr>
        <w:t>The microservice philosophy is essentially capitalism in software form. We want each citizen</w:t>
      </w:r>
      <w:r w:rsidR="00F23764">
        <w:rPr>
          <w:rFonts w:eastAsia="Arial Unicode MS" w:cs="Arial Unicode MS"/>
          <w:lang w:val="en-US"/>
        </w:rPr>
        <w:t>(service)</w:t>
      </w:r>
      <w:r>
        <w:rPr>
          <w:rFonts w:eastAsia="Arial Unicode MS" w:cs="Arial Unicode MS"/>
          <w:lang w:val="en-US"/>
        </w:rPr>
        <w:t xml:space="preserve"> to do one thing extremely well. </w:t>
      </w:r>
    </w:p>
    <w:p w14:paraId="23C2151B" w14:textId="5585DC0B" w:rsidR="00D17C7F" w:rsidRDefault="00D17C7F" w:rsidP="00D17C7F">
      <w:r>
        <w:t xml:space="preserve">The idea of microservices actually originated from object oriented programming, within a program we usually also have services that handle specific tasks, such as a database helper which abstracts a layer </w:t>
      </w:r>
      <w:r w:rsidR="00F23764">
        <w:t>up</w:t>
      </w:r>
      <w:r>
        <w:t xml:space="preserve">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702731" w:rsidRPr="00E15B0C" w:rsidRDefault="00702731"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702731" w:rsidRPr="00E15B0C" w:rsidRDefault="00702731"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702731" w:rsidRPr="00E15B0C" w:rsidRDefault="00702731"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702731" w:rsidRPr="00E15B0C" w:rsidRDefault="00702731"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702731" w:rsidRPr="00E15B0C" w:rsidRDefault="00702731">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702731" w:rsidRPr="00E15B0C" w:rsidRDefault="00702731">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702731" w:rsidRPr="00E15B0C" w:rsidRDefault="00702731"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702731" w:rsidRPr="00E15B0C" w:rsidRDefault="00702731"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702731" w:rsidRPr="00E15B0C" w:rsidRDefault="00702731"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702731" w:rsidRPr="00E15B0C" w:rsidRDefault="00702731"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702731" w:rsidRPr="00E15B0C" w:rsidRDefault="00702731"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702731" w:rsidRPr="00E15B0C" w:rsidRDefault="00702731"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702731" w:rsidRPr="00C74A07" w:rsidRDefault="00702731"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702731" w:rsidRPr="00C74A07" w:rsidRDefault="00702731"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702731" w:rsidRPr="00E15B0C" w:rsidRDefault="00702731"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702731" w:rsidRPr="00E15B0C" w:rsidRDefault="00702731"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702731" w:rsidRPr="004D5D22" w:rsidRDefault="00702731"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702731" w:rsidRPr="004D5D22" w:rsidRDefault="00702731"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702731" w:rsidRPr="004D5D22" w:rsidRDefault="00702731"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702731" w:rsidRPr="004D5D22" w:rsidRDefault="00702731"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702731" w:rsidRPr="004D5D22" w:rsidRDefault="00702731"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702731" w:rsidRPr="004D5D22" w:rsidRDefault="00702731"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702731" w:rsidRPr="00E15B0C" w:rsidRDefault="00702731"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702731" w:rsidRPr="00E15B0C" w:rsidRDefault="00702731"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702731" w:rsidRPr="00E15B0C" w:rsidRDefault="00702731"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702731" w:rsidRPr="00E15B0C" w:rsidRDefault="00702731"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702731" w:rsidRPr="00E15B0C" w:rsidRDefault="00702731"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702731" w:rsidRPr="00E15B0C" w:rsidRDefault="00702731"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702731" w:rsidRPr="00E15B0C" w:rsidRDefault="00702731"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702731" w:rsidRPr="00E15B0C" w:rsidRDefault="00702731"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702731" w:rsidRPr="000C1206" w:rsidRDefault="00702731"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702731" w:rsidRPr="000C1206" w:rsidRDefault="00702731"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702731" w:rsidRPr="000C1206" w:rsidRDefault="0070273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702731" w:rsidRPr="000C1206" w:rsidRDefault="00702731">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702731" w:rsidRPr="000C1206" w:rsidRDefault="00702731">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0B57870A"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37E43378" w14:textId="7DF58FE9" w:rsidR="00F23764" w:rsidRDefault="00F23764" w:rsidP="00E51A55">
      <w:r>
        <w:t>Do note that although we will be focusing on Docker, it is just a container run time. You are free to use any container run times supported by your choice of Container Orchestrator, some of which are more lightweight than docker to save resources.</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702731" w:rsidRPr="00E15B0C" w:rsidRDefault="00702731"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702731" w:rsidRPr="00E15B0C" w:rsidRDefault="00702731"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702731" w:rsidRPr="00E15B0C" w:rsidRDefault="00702731"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702731" w:rsidRPr="00E15B0C" w:rsidRDefault="00702731"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702731" w:rsidRPr="00E15B0C" w:rsidRDefault="00702731"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702731" w:rsidRPr="00E15B0C" w:rsidRDefault="00702731"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702731" w:rsidRPr="00E15B0C" w:rsidRDefault="00702731"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702731" w:rsidRPr="00E15B0C" w:rsidRDefault="00702731"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702731" w:rsidRPr="00E15B0C" w:rsidRDefault="00702731"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702731" w:rsidRPr="00E15B0C" w:rsidRDefault="00702731"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702731" w:rsidRPr="00E15B0C" w:rsidRDefault="00702731"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702731" w:rsidRPr="00E15B0C" w:rsidRDefault="00702731"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702731" w:rsidRPr="00E15B0C" w:rsidRDefault="00702731"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702731" w:rsidRPr="00E15B0C" w:rsidRDefault="00702731"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702731" w:rsidRPr="00E15B0C" w:rsidRDefault="00702731"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702731" w:rsidRPr="00E15B0C" w:rsidRDefault="00702731"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702731" w:rsidRPr="00E15B0C" w:rsidRDefault="00702731"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702731" w:rsidRPr="00E15B0C" w:rsidRDefault="00702731"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702731" w:rsidRPr="00E15B0C" w:rsidRDefault="00702731"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702731" w:rsidRPr="00E15B0C" w:rsidRDefault="00702731"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702731" w:rsidRPr="00E15B0C" w:rsidRDefault="00702731"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702731" w:rsidRPr="00E15B0C" w:rsidRDefault="00702731"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4"/>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702731" w:rsidRPr="001467B9" w:rsidRDefault="00702731"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702731" w:rsidRPr="001467B9" w:rsidRDefault="00702731"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702731" w:rsidRPr="001467B9" w:rsidRDefault="00702731"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702731" w:rsidRPr="001467B9" w:rsidRDefault="00702731"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702731" w:rsidRPr="001467B9" w:rsidRDefault="00702731"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702731" w:rsidRPr="001467B9" w:rsidRDefault="00702731"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702731" w:rsidRPr="001467B9" w:rsidRDefault="0070273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702731" w:rsidRPr="001467B9" w:rsidRDefault="0070273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702731" w:rsidRPr="001467B9" w:rsidRDefault="0070273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702731" w:rsidRPr="001467B9" w:rsidRDefault="0070273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702731" w:rsidRPr="001467B9" w:rsidRDefault="00702731"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702731" w:rsidRPr="001467B9" w:rsidRDefault="00702731"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702731" w:rsidRPr="008C4EB1" w:rsidRDefault="0070273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702731" w:rsidRPr="008C4EB1" w:rsidRDefault="0070273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702731" w:rsidRPr="008C4EB1" w:rsidRDefault="0070273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702731" w:rsidRPr="008C4EB1" w:rsidRDefault="0070273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5"/>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702731" w:rsidRPr="00751796" w:rsidRDefault="0070273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702731" w:rsidRPr="00751796" w:rsidRDefault="0070273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702731" w:rsidRPr="00751796" w:rsidRDefault="0070273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702731" w:rsidRPr="00751796" w:rsidRDefault="0070273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702731" w:rsidRPr="00751796" w:rsidRDefault="0070273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702731" w:rsidRPr="00751796" w:rsidRDefault="0070273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702731" w:rsidRPr="00751796" w:rsidRDefault="0070273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702731" w:rsidRPr="00751796" w:rsidRDefault="0070273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702731" w:rsidRPr="00E15B0C" w:rsidRDefault="00702731"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702731" w:rsidRPr="00E15B0C" w:rsidRDefault="00702731"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702731" w:rsidRPr="00E15B0C" w:rsidRDefault="00702731"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702731" w:rsidRPr="00E15B0C" w:rsidRDefault="00702731"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702731" w:rsidRPr="00751796" w:rsidRDefault="0070273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702731" w:rsidRPr="00751796" w:rsidRDefault="0070273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702731" w:rsidRPr="00E15B0C" w:rsidRDefault="00702731"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702731" w:rsidRPr="00E15B0C" w:rsidRDefault="00702731"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8"/>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9"/>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70"/>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1"/>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2"/>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3"/>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4"/>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5"/>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702731" w:rsidRPr="006B63D0" w:rsidRDefault="00702731"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702731" w:rsidRPr="006B63D0" w:rsidRDefault="00702731"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702731" w:rsidRPr="008521B5" w:rsidRDefault="00702731"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702731" w:rsidRPr="008521B5" w:rsidRDefault="00702731"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702731" w:rsidRPr="006B63D0" w:rsidRDefault="00702731"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702731" w:rsidRPr="006B63D0" w:rsidRDefault="00702731"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702731" w:rsidRPr="006B63D0" w:rsidRDefault="00702731"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702731" w:rsidRPr="006B63D0" w:rsidRDefault="00702731"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702731" w:rsidRPr="008521B5" w:rsidRDefault="0070273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702731" w:rsidRPr="008521B5" w:rsidRDefault="0070273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702731" w:rsidRPr="008521B5" w:rsidRDefault="0070273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702731" w:rsidRPr="008521B5" w:rsidRDefault="0070273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702731" w:rsidRPr="00E15B0C" w:rsidRDefault="00702731"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702731" w:rsidRPr="00E15B0C" w:rsidRDefault="00702731"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6"/>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7"/>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8"/>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9"/>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80"/>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1"/>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2"/>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3"/>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702731" w:rsidRPr="005B1F44" w:rsidRDefault="00702731"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702731" w:rsidRPr="005B1F44" w:rsidRDefault="00702731"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702731" w:rsidRPr="005B1F44" w:rsidRDefault="00702731">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702731" w:rsidRPr="005B1F44" w:rsidRDefault="00702731"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702731" w:rsidRPr="00447DFF" w:rsidRDefault="0070273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702731" w:rsidRPr="00447DFF" w:rsidRDefault="0070273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702731" w:rsidRPr="00447DFF" w:rsidRDefault="0070273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702731" w:rsidRPr="00447DFF" w:rsidRDefault="0070273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702731" w:rsidRPr="00447DFF" w:rsidRDefault="0070273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702731" w:rsidRPr="005B1F44" w:rsidRDefault="00702731"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702731" w:rsidRPr="005B1F44" w:rsidRDefault="00702731"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702731" w:rsidRPr="005B1F44" w:rsidRDefault="00702731"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702731" w:rsidRPr="005B1F44" w:rsidRDefault="00702731"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702731" w:rsidRPr="00447DFF" w:rsidRDefault="0070273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702731" w:rsidRPr="00973FF8" w:rsidRDefault="00702731"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702731" w:rsidRPr="00973FF8" w:rsidRDefault="0070273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702731" w:rsidRPr="00973FF8" w:rsidRDefault="00702731"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702731" w:rsidRPr="00973FF8" w:rsidRDefault="0070273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702731" w:rsidRPr="00973FF8" w:rsidRDefault="0070273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702731" w:rsidRPr="00973FF8" w:rsidRDefault="0070273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702731" w:rsidRPr="00447DFF" w:rsidRDefault="0070273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702731" w:rsidRPr="005B1F44" w:rsidRDefault="00702731"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702731" w:rsidRPr="00447DFF" w:rsidRDefault="0070273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702731" w:rsidRPr="00447DFF" w:rsidRDefault="0070273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702731" w:rsidRPr="00973FF8" w:rsidRDefault="0070273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702731" w:rsidRPr="00973FF8" w:rsidRDefault="0070273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702731" w:rsidRPr="00973FF8" w:rsidRDefault="0070273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702731" w:rsidRPr="00973FF8" w:rsidRDefault="0070273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702731" w:rsidRPr="005B1F44" w:rsidRDefault="00702731"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702731" w:rsidRPr="005B1F44" w:rsidRDefault="00702731"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702731" w:rsidRPr="005B1F44" w:rsidRDefault="00702731">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702731" w:rsidRPr="005B1F44" w:rsidRDefault="00702731"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702731" w:rsidRPr="00447DFF" w:rsidRDefault="0070273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702731" w:rsidRPr="00447DFF" w:rsidRDefault="0070273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702731" w:rsidRPr="00447DFF" w:rsidRDefault="0070273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702731" w:rsidRPr="00447DFF" w:rsidRDefault="0070273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702731" w:rsidRPr="00447DFF" w:rsidRDefault="0070273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702731" w:rsidRPr="005B1F44" w:rsidRDefault="00702731"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702731" w:rsidRPr="005B1F44" w:rsidRDefault="00702731"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702731" w:rsidRPr="005B1F44" w:rsidRDefault="00702731"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702731" w:rsidRPr="005B1F44" w:rsidRDefault="00702731"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702731" w:rsidRPr="00447DFF" w:rsidRDefault="0070273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702731" w:rsidRPr="00973FF8" w:rsidRDefault="00702731"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702731" w:rsidRPr="00973FF8" w:rsidRDefault="0070273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702731" w:rsidRPr="00973FF8" w:rsidRDefault="00702731"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702731" w:rsidRPr="00973FF8" w:rsidRDefault="0070273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702731" w:rsidRPr="00973FF8" w:rsidRDefault="0070273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702731" w:rsidRPr="00973FF8" w:rsidRDefault="0070273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702731" w:rsidRPr="00447DFF" w:rsidRDefault="0070273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702731" w:rsidRPr="005B1F44" w:rsidRDefault="00702731"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702731" w:rsidRPr="00447DFF" w:rsidRDefault="0070273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702731" w:rsidRPr="00447DFF" w:rsidRDefault="0070273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702731" w:rsidRPr="00973FF8" w:rsidRDefault="0070273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702731" w:rsidRPr="00973FF8" w:rsidRDefault="0070273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702731" w:rsidRPr="00973FF8" w:rsidRDefault="0070273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702731" w:rsidRPr="00973FF8" w:rsidRDefault="0070273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4"/>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7"/>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8"/>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702731" w:rsidRPr="007053AF" w:rsidRDefault="00702731">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02731" w:rsidRDefault="00702731"/>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702731" w:rsidRPr="007053AF" w:rsidRDefault="00702731">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02731" w:rsidRDefault="00702731"/>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702731" w:rsidRPr="00881F7A" w:rsidRDefault="00702731">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9"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9"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9"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9"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9"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9"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9"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9"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100"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702731" w:rsidRPr="00881F7A" w:rsidRDefault="00702731">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01"/>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702731" w:rsidRPr="00004A0C" w:rsidRDefault="00702731"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702731" w:rsidRPr="00004A0C" w:rsidRDefault="00702731">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702731" w:rsidRPr="00004A0C" w:rsidRDefault="00702731"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702731" w:rsidRPr="00004A0C" w:rsidRDefault="0070273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702731" w:rsidRPr="00004A0C" w:rsidRDefault="0070273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702731" w:rsidRPr="00004A0C" w:rsidRDefault="00702731"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702731" w:rsidRPr="00004A0C" w:rsidRDefault="00702731">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702731" w:rsidRPr="00004A0C" w:rsidRDefault="00702731"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702731" w:rsidRPr="00004A0C" w:rsidRDefault="0070273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702731" w:rsidRPr="00004A0C" w:rsidRDefault="0070273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702731" w:rsidRPr="00004A0C" w:rsidRDefault="0070273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702731" w:rsidRPr="00004A0C" w:rsidRDefault="00702731"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702731" w:rsidRPr="00004A0C" w:rsidRDefault="00702731"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702731" w:rsidRPr="00004A0C" w:rsidRDefault="00702731"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702731" w:rsidRPr="00004A0C" w:rsidRDefault="0070273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702731" w:rsidRPr="00004A0C" w:rsidRDefault="0070273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702731" w:rsidRPr="00004A0C" w:rsidRDefault="00702731"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702731" w:rsidRPr="00004A0C" w:rsidRDefault="00702731"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702731" w:rsidRPr="00004A0C" w:rsidRDefault="00702731"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702731" w:rsidRPr="00004A0C" w:rsidRDefault="0070273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702731" w:rsidRPr="00004A0C" w:rsidRDefault="0070273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702731" w:rsidRPr="00004A0C" w:rsidRDefault="0070273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11"/>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702731" w:rsidRPr="006966B9" w:rsidRDefault="0070273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702731" w:rsidRPr="006966B9" w:rsidRDefault="0070273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702731" w:rsidRPr="006966B9" w:rsidRDefault="0070273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702731" w:rsidRPr="006966B9" w:rsidRDefault="0070273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702731" w:rsidRPr="006966B9" w:rsidRDefault="0070273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702731" w:rsidRPr="006966B9" w:rsidRDefault="0070273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702731" w:rsidRPr="006966B9" w:rsidRDefault="0070273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702731" w:rsidRPr="006966B9" w:rsidRDefault="0070273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12"/>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3"/>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702731" w:rsidRPr="00FF1420" w:rsidRDefault="0070273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702731" w:rsidRPr="00FF1420" w:rsidRDefault="0070273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702731" w:rsidRPr="00FF1420" w:rsidRDefault="0070273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702731" w:rsidRPr="00FF1420" w:rsidRDefault="0070273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702731" w:rsidRPr="00FF1420" w:rsidRDefault="00702731">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702731" w:rsidRPr="00FF1420" w:rsidRDefault="00702731">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702731" w:rsidRPr="00FF1420" w:rsidRDefault="0070273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702731" w:rsidRPr="00FF1420" w:rsidRDefault="0070273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702731" w:rsidRPr="00FF1420" w:rsidRDefault="0070273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702731" w:rsidRPr="00FF1420" w:rsidRDefault="0070273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702731" w:rsidRPr="00FF1420" w:rsidRDefault="0070273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702731" w:rsidRPr="00FF1420" w:rsidRDefault="0070273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702731" w:rsidRPr="00FF1420" w:rsidRDefault="0070273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702731" w:rsidRPr="00FF1420" w:rsidRDefault="0070273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22"/>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3"/>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4"/>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5"/>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6"/>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187459FB" w:rsidR="00EC7E8A" w:rsidRDefault="001A0EF6" w:rsidP="001A0EF6">
      <w:pPr>
        <w:pStyle w:val="Heading3"/>
      </w:pPr>
      <w:r>
        <w:t>Image Repositories</w:t>
      </w:r>
    </w:p>
    <w:p w14:paraId="11679CBE" w14:textId="5A2B5AC9" w:rsidR="001A0EF6" w:rsidRDefault="001A0EF6" w:rsidP="001A0EF6">
      <w:r>
        <w:t>We store images in registries which can either be public or private. Each registry is divided into one or more repositories, and we actually store the images in the repositories.</w:t>
      </w:r>
    </w:p>
    <w:p w14:paraId="4C46B892" w14:textId="2AEC3EC0" w:rsidR="001A0EF6" w:rsidRDefault="0021477D" w:rsidP="001A0EF6">
      <w:r>
        <w:t>Public registries are on the internet and are the easiest way to download images and run containers. However it is important to understand that it’s a wild west. They host a mixture of official images and community images.</w:t>
      </w:r>
    </w:p>
    <w:p w14:paraId="4430122F" w14:textId="1B2C785D" w:rsidR="0021477D" w:rsidRDefault="0021477D" w:rsidP="001A0EF6">
      <w:r>
        <w:t>Official images are images provided by the product vendors and have undergone a vetting process to ensure certain levels of qualities. Typically official images will implement best practices, be scanned for known vulnerabilities, contain up-to-date code, and be supported by the product vendor. This is not the case for community images. Yes there are some good community images, but practice extreme caution when using them.</w:t>
      </w:r>
    </w:p>
    <w:p w14:paraId="1412557D" w14:textId="6A7C148B" w:rsidR="0021477D" w:rsidRDefault="0021477D" w:rsidP="001A0EF6">
      <w:r>
        <w:t>With all this in mind, it is important that a standard way for developers to obtain and consume images in your environments be setup. It is also vital that any such process be as frictionless as possible for developers. This is because by nature of being developers, if something is too annoying, they will find ways to bypass them.</w:t>
      </w:r>
    </w:p>
    <w:p w14:paraId="352CF69B" w14:textId="725B817E" w:rsidR="0021477D" w:rsidRDefault="0021477D" w:rsidP="001A0EF6">
      <w:r>
        <w:lastRenderedPageBreak/>
        <w:t>Some of the things that will help with this are:</w:t>
      </w:r>
    </w:p>
    <w:p w14:paraId="3B83AA85" w14:textId="4EEADA96" w:rsidR="0021477D" w:rsidRDefault="0021477D" w:rsidP="00DC7930">
      <w:pPr>
        <w:pStyle w:val="ListParagraph"/>
        <w:numPr>
          <w:ilvl w:val="0"/>
          <w:numId w:val="57"/>
        </w:numPr>
      </w:pPr>
      <w:r>
        <w:t>Using approved base images</w:t>
      </w:r>
    </w:p>
    <w:p w14:paraId="66649892" w14:textId="7AC2821A" w:rsidR="0021477D" w:rsidRDefault="0021477D" w:rsidP="0021477D">
      <w:pPr>
        <w:pStyle w:val="ListParagraph"/>
      </w:pPr>
      <w:r>
        <w:t xml:space="preserve">Since images are made up of multiple layers that build on top of each other to form a useful image. There is always a base layer which contains the core OS and filesystem components that applications need in order to run. </w:t>
      </w:r>
    </w:p>
    <w:p w14:paraId="13061682" w14:textId="6B9A44D4" w:rsidR="0021477D" w:rsidRDefault="0021477D" w:rsidP="0021477D">
      <w:pPr>
        <w:pStyle w:val="ListParagraph"/>
      </w:pPr>
    </w:p>
    <w:p w14:paraId="523848DF" w14:textId="59FB66F5" w:rsidR="0021477D" w:rsidRDefault="0021477D" w:rsidP="0021477D">
      <w:pPr>
        <w:pStyle w:val="ListParagraph"/>
      </w:pPr>
      <w:r>
        <w:t>It is common for an organisation to have a small number of pre-approved base images for everyone to build on top of.</w:t>
      </w:r>
      <w:r w:rsidR="005C3D2C">
        <w:t xml:space="preserve"> This has multiple advantages including long term security, reducing software sprawl, making testing easier, making updates easier and making troubleshooting easier.</w:t>
      </w:r>
    </w:p>
    <w:p w14:paraId="184F5D6C" w14:textId="14350CC9" w:rsidR="0021477D" w:rsidRDefault="0021477D" w:rsidP="0021477D">
      <w:pPr>
        <w:pStyle w:val="ListParagraph"/>
      </w:pPr>
      <w:r>
        <w:t xml:space="preserve"> </w:t>
      </w:r>
    </w:p>
    <w:p w14:paraId="2AD76B1B" w14:textId="5E8FB46F" w:rsidR="0021477D" w:rsidRDefault="0021477D" w:rsidP="00DC7930">
      <w:pPr>
        <w:pStyle w:val="ListParagraph"/>
        <w:numPr>
          <w:ilvl w:val="0"/>
          <w:numId w:val="57"/>
        </w:numPr>
      </w:pPr>
      <w:r>
        <w:t>Nonstandard base images</w:t>
      </w:r>
    </w:p>
    <w:p w14:paraId="4A09F358" w14:textId="4DA53244" w:rsidR="0021477D" w:rsidRDefault="005C3D2C" w:rsidP="0021477D">
      <w:pPr>
        <w:pStyle w:val="ListParagraph"/>
      </w:pPr>
      <w:r>
        <w:t>As many benefits using approved base images is, there are occasions when an application needs something different. This means you will need processes in place that:</w:t>
      </w:r>
    </w:p>
    <w:p w14:paraId="55862B7A" w14:textId="7E78ABBE" w:rsidR="005C3D2C" w:rsidRDefault="005C3D2C" w:rsidP="00DC7930">
      <w:pPr>
        <w:pStyle w:val="ListParagraph"/>
        <w:numPr>
          <w:ilvl w:val="1"/>
          <w:numId w:val="57"/>
        </w:numPr>
      </w:pPr>
      <w:r>
        <w:t>Identify why an existing approved image cannot be used</w:t>
      </w:r>
    </w:p>
    <w:p w14:paraId="7661A26A" w14:textId="796437BB" w:rsidR="005C3D2C" w:rsidRDefault="005C3D2C" w:rsidP="00DC7930">
      <w:pPr>
        <w:pStyle w:val="ListParagraph"/>
        <w:numPr>
          <w:ilvl w:val="1"/>
          <w:numId w:val="57"/>
        </w:numPr>
      </w:pPr>
      <w:r>
        <w:t xml:space="preserve">Determine whether an existing approved base image can be updated to meet requirements, and if </w:t>
      </w:r>
      <w:proofErr w:type="spellStart"/>
      <w:r>
        <w:t>its</w:t>
      </w:r>
      <w:proofErr w:type="spellEnd"/>
      <w:r>
        <w:t xml:space="preserve"> worth the effort</w:t>
      </w:r>
    </w:p>
    <w:p w14:paraId="14BAF0A8" w14:textId="3CA4207A" w:rsidR="005C3D2C" w:rsidRDefault="005C3D2C" w:rsidP="00DC7930">
      <w:pPr>
        <w:pStyle w:val="ListParagraph"/>
        <w:numPr>
          <w:ilvl w:val="1"/>
          <w:numId w:val="57"/>
        </w:numPr>
      </w:pPr>
      <w:r>
        <w:t>Determine the support implications of bringing an entirely new image into the environment.</w:t>
      </w:r>
    </w:p>
    <w:p w14:paraId="7F7EAEF9" w14:textId="1C257794" w:rsidR="005C3D2C" w:rsidRDefault="005C3D2C" w:rsidP="005C3D2C">
      <w:pPr>
        <w:ind w:left="720"/>
      </w:pPr>
      <w:r>
        <w:t>Generally speaking, it is better to just update an existing base image instead of introducing an entirely new image.</w:t>
      </w:r>
    </w:p>
    <w:p w14:paraId="4C4046C2" w14:textId="646921EF" w:rsidR="0021477D" w:rsidRDefault="0021477D" w:rsidP="00DC7930">
      <w:pPr>
        <w:pStyle w:val="ListParagraph"/>
        <w:numPr>
          <w:ilvl w:val="0"/>
          <w:numId w:val="57"/>
        </w:numPr>
      </w:pPr>
      <w:r>
        <w:t>Control access to images</w:t>
      </w:r>
    </w:p>
    <w:p w14:paraId="3047BE5E" w14:textId="6547D7A2" w:rsidR="005C3D2C" w:rsidRDefault="005C3D2C" w:rsidP="005C3D2C">
      <w:pPr>
        <w:pStyle w:val="ListParagraph"/>
      </w:pPr>
      <w:r>
        <w:t>There are various options for this. The most secure and practical option is to host your own private registry within your own firewall. This allows your organization to manage how the registry is deployed, how it is replicated, and how it is patched. It also integrates permissions with existing identity management providers, such as Active Directory, and allows you to create repositories that fit your organizational structure.</w:t>
      </w:r>
    </w:p>
    <w:p w14:paraId="10283E2B" w14:textId="72E5A2B4" w:rsidR="005C3D2C" w:rsidRDefault="005C3D2C" w:rsidP="005C3D2C">
      <w:pPr>
        <w:pStyle w:val="ListParagraph"/>
      </w:pPr>
    </w:p>
    <w:p w14:paraId="6E9FBE3C" w14:textId="1330CB93" w:rsidR="005C3D2C" w:rsidRDefault="005C3D2C" w:rsidP="005C3D2C">
      <w:pPr>
        <w:pStyle w:val="ListParagraph"/>
      </w:pPr>
      <w:r>
        <w:t>If you do not have the means for a dedicated private registry, you can host your images in private repositories on public registries such as Docker Hub. This is not as secure.</w:t>
      </w:r>
    </w:p>
    <w:p w14:paraId="51FE887D" w14:textId="77777777" w:rsidR="005C3D2C" w:rsidRDefault="005C3D2C" w:rsidP="005C3D2C">
      <w:pPr>
        <w:pStyle w:val="ListParagraph"/>
      </w:pPr>
    </w:p>
    <w:p w14:paraId="4FE444CD" w14:textId="0330499D" w:rsidR="005C3D2C" w:rsidRDefault="005C3D2C" w:rsidP="005C3D2C">
      <w:pPr>
        <w:pStyle w:val="ListParagraph"/>
      </w:pPr>
    </w:p>
    <w:p w14:paraId="6E84B70B" w14:textId="0887BCD6" w:rsidR="005C3D2C" w:rsidRDefault="005C3D2C" w:rsidP="005C3D2C">
      <w:pPr>
        <w:pStyle w:val="ListParagraph"/>
      </w:pPr>
      <w:r>
        <w:lastRenderedPageBreak/>
        <w:t>Away from the registry itself, you should also:</w:t>
      </w:r>
    </w:p>
    <w:p w14:paraId="5A641CFB" w14:textId="16EC637C" w:rsidR="005C3D2C" w:rsidRDefault="005C3D2C" w:rsidP="00DC7930">
      <w:pPr>
        <w:pStyle w:val="ListParagraph"/>
        <w:numPr>
          <w:ilvl w:val="1"/>
          <w:numId w:val="57"/>
        </w:numPr>
      </w:pPr>
      <w:r>
        <w:t>Restrict which cluster nodes have internet access, your image registry may be on the internet</w:t>
      </w:r>
    </w:p>
    <w:p w14:paraId="05B13AC2" w14:textId="3FAC6903" w:rsidR="005C3D2C" w:rsidRDefault="005C3D2C" w:rsidP="00DC7930">
      <w:pPr>
        <w:pStyle w:val="ListParagraph"/>
        <w:numPr>
          <w:ilvl w:val="1"/>
          <w:numId w:val="57"/>
        </w:numPr>
      </w:pPr>
      <w:r>
        <w:t>Configure access controls that only allow authorized users/nodes can push to repositories</w:t>
      </w:r>
    </w:p>
    <w:p w14:paraId="54457214" w14:textId="115C0250" w:rsidR="005C3D2C" w:rsidRPr="001A0EF6" w:rsidRDefault="00B619BB" w:rsidP="00B619BB">
      <w:pPr>
        <w:ind w:left="720"/>
      </w:pPr>
      <w:r>
        <w:t xml:space="preserve">Expanding on this, you will probably need to grant your worker nodes access to the internet so they can pull images. In this situation, the best practice is to limit internet access to the addresses and ports of any registries you use. Strong RBAC rules should also be implemented so that you can maintain control over who is pushing and pulling images from which repositories. </w:t>
      </w:r>
    </w:p>
    <w:p w14:paraId="20D0B4D6" w14:textId="01B62866" w:rsidR="003F7553" w:rsidRDefault="003F7553" w:rsidP="007F6ACC"/>
    <w:p w14:paraId="44387C70" w14:textId="460AB50C" w:rsidR="003F7553" w:rsidRDefault="003F7553" w:rsidP="007F6ACC"/>
    <w:p w14:paraId="23D06E78" w14:textId="0E2AB4A8" w:rsidR="003F7553" w:rsidRDefault="003F7553" w:rsidP="007F6ACC"/>
    <w:p w14:paraId="17615A50" w14:textId="0CD27B45" w:rsidR="003F7553" w:rsidRDefault="003F7553" w:rsidP="007F6ACC"/>
    <w:p w14:paraId="01CFAF22" w14:textId="177E4D26" w:rsidR="003F7553" w:rsidRDefault="003F7553" w:rsidP="007F6ACC"/>
    <w:p w14:paraId="63625B35" w14:textId="4F51FE22" w:rsidR="003F7553" w:rsidRDefault="003F7553" w:rsidP="007F6ACC"/>
    <w:p w14:paraId="178F3E30" w14:textId="6D517720" w:rsidR="003F7553" w:rsidRDefault="003F7553" w:rsidP="007F6ACC"/>
    <w:p w14:paraId="6953EF99" w14:textId="541BACDA" w:rsidR="003F7553" w:rsidRDefault="003F7553" w:rsidP="007F6ACC"/>
    <w:p w14:paraId="44C31318" w14:textId="11D1667F" w:rsidR="003F7553" w:rsidRDefault="003F7553" w:rsidP="007F6ACC"/>
    <w:p w14:paraId="2955C8CA" w14:textId="5B04BF21" w:rsidR="00B619BB" w:rsidRDefault="00B619BB" w:rsidP="007F6ACC"/>
    <w:p w14:paraId="60253558" w14:textId="0E7C6171" w:rsidR="00B619BB" w:rsidRDefault="00B619BB" w:rsidP="007F6ACC"/>
    <w:p w14:paraId="54B2D1D0" w14:textId="6B280761" w:rsidR="00B619BB" w:rsidRDefault="00B619BB" w:rsidP="007F6ACC"/>
    <w:p w14:paraId="79B006E0" w14:textId="77777777" w:rsidR="00B619BB" w:rsidRDefault="00B619BB" w:rsidP="007F6ACC"/>
    <w:p w14:paraId="0DB4B198" w14:textId="77777777" w:rsidR="003F7553" w:rsidRDefault="003F7553" w:rsidP="007F6ACC"/>
    <w:p w14:paraId="601F7F5F" w14:textId="30CC5B1E" w:rsidR="009406D0" w:rsidRDefault="0080734D" w:rsidP="009406D0">
      <w:pPr>
        <w:pStyle w:val="Heading3"/>
      </w:pPr>
      <w:r>
        <w:lastRenderedPageBreak/>
        <w:t>Kubernetes Objects / Controllers</w:t>
      </w:r>
      <w:r w:rsidR="00BE1A25">
        <w:t xml:space="preserve"> / Resources</w:t>
      </w:r>
    </w:p>
    <w:p w14:paraId="2D6FA569" w14:textId="4EF99EC5" w:rsidR="00D53A20" w:rsidRDefault="00D53A20" w:rsidP="00D53A20">
      <w:r w:rsidRPr="00D53A20">
        <w:rPr>
          <w:color w:val="FF0000"/>
        </w:rPr>
        <w:t>Important Note</w:t>
      </w:r>
      <w:r>
        <w:t>: All examples under this section are not production grade examples, they are just intended to demonstrate the way objects work.</w:t>
      </w:r>
      <w:r w:rsidR="003F7553">
        <w:t xml:space="preserve"> Also, this is just a fraction of Kubernetes Objects, other parts of the guide will introduce other types of Objects when relevant.</w:t>
      </w:r>
    </w:p>
    <w:p w14:paraId="594CDA76" w14:textId="22B3E747" w:rsidR="00BE1A25" w:rsidRDefault="00BE1A25" w:rsidP="00D53A20">
      <w:r>
        <w:t xml:space="preserve">These refer to functional components that possess various characteristics in the Kubernetes cluster. We think and refer to these as entities that we can configure via manifests. There are third party open source Kubernetes Resources such as Argo and </w:t>
      </w:r>
      <w:proofErr w:type="spellStart"/>
      <w:r>
        <w:t>OpenEBS</w:t>
      </w:r>
      <w:proofErr w:type="spellEnd"/>
      <w:r>
        <w:t xml:space="preserve"> that provide unique functionality and capabilities, you can also write your own resource if you wish.</w:t>
      </w:r>
    </w:p>
    <w:p w14:paraId="6ABC5992" w14:textId="32376B66" w:rsidR="00BE1A25" w:rsidRDefault="00BE1A25" w:rsidP="00D53A20">
      <w:r>
        <w:t xml:space="preserve">You can see a full list of all Kubernetes objects by using the </w:t>
      </w:r>
      <w:proofErr w:type="spellStart"/>
      <w:r>
        <w:t>kubectl</w:t>
      </w:r>
      <w:proofErr w:type="spellEnd"/>
      <w:r>
        <w:t xml:space="preserve"> CLI tool. Simply type </w:t>
      </w:r>
      <w:proofErr w:type="spellStart"/>
      <w:r w:rsidRPr="001A0EF6">
        <w:rPr>
          <w:highlight w:val="darkGray"/>
        </w:rPr>
        <w:t>kubectl</w:t>
      </w:r>
      <w:proofErr w:type="spellEnd"/>
      <w:r w:rsidRPr="001A0EF6">
        <w:rPr>
          <w:highlight w:val="darkGray"/>
        </w:rPr>
        <w:t xml:space="preserve"> </w:t>
      </w:r>
      <w:proofErr w:type="spellStart"/>
      <w:r w:rsidRPr="001A0EF6">
        <w:rPr>
          <w:highlight w:val="darkGray"/>
        </w:rPr>
        <w:t>api</w:t>
      </w:r>
      <w:proofErr w:type="spellEnd"/>
      <w:r w:rsidRPr="001A0EF6">
        <w:rPr>
          <w:highlight w:val="darkGray"/>
        </w:rPr>
        <w:t>-resources</w:t>
      </w:r>
      <w:r w:rsidR="001A0EF6">
        <w:t xml:space="preserve"> and a list of all Kubernetes objects your version supports.</w:t>
      </w:r>
    </w:p>
    <w:p w14:paraId="7CBB8ECE" w14:textId="42625FC2" w:rsidR="00BE1A25" w:rsidRDefault="00BE1A25" w:rsidP="00D53A20"/>
    <w:p w14:paraId="5300771B" w14:textId="53E63AA6" w:rsidR="00BE1A25" w:rsidRDefault="00BE1A25" w:rsidP="00D53A20"/>
    <w:p w14:paraId="4264C51A" w14:textId="2EEA4545" w:rsidR="00BE1A25" w:rsidRDefault="00BE1A25" w:rsidP="00D53A20"/>
    <w:p w14:paraId="6C704533" w14:textId="2A1BAD44" w:rsidR="00BE1A25" w:rsidRDefault="00BE1A25" w:rsidP="00D53A20"/>
    <w:p w14:paraId="02D2C760" w14:textId="6B374DCB" w:rsidR="00BE1A25" w:rsidRDefault="00BE1A25" w:rsidP="00D53A20"/>
    <w:p w14:paraId="43B04D20" w14:textId="5D8B9014" w:rsidR="00BE1A25" w:rsidRDefault="00BE1A25" w:rsidP="00D53A20"/>
    <w:p w14:paraId="4E2325BB" w14:textId="356B684D" w:rsidR="00BE1A25" w:rsidRDefault="00BE1A25" w:rsidP="00D53A20"/>
    <w:p w14:paraId="748D24FE" w14:textId="65D10800" w:rsidR="00BE1A25" w:rsidRDefault="00BE1A25" w:rsidP="00D53A20"/>
    <w:p w14:paraId="0A85D8E0" w14:textId="4BDDC05F" w:rsidR="00BE1A25" w:rsidRDefault="00BE1A25" w:rsidP="00D53A20"/>
    <w:p w14:paraId="1529E2CB" w14:textId="77777777" w:rsidR="00BE1A25" w:rsidRPr="00D53A20" w:rsidRDefault="00BE1A25" w:rsidP="00D53A20"/>
    <w:p w14:paraId="33665453" w14:textId="77777777" w:rsidR="009406D0" w:rsidRDefault="009406D0" w:rsidP="009406D0">
      <w:r w:rsidRPr="008973A1">
        <w:rPr>
          <w:noProof/>
        </w:rPr>
        <w:lastRenderedPageBreak/>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7"/>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8"/>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lastRenderedPageBreak/>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7E7489EB" w:rsidR="00E540F3" w:rsidRDefault="00E540F3" w:rsidP="00E540F3">
      <w:pPr>
        <w:pStyle w:val="Heading4"/>
      </w:pPr>
      <w:r>
        <w:t>Deployment</w:t>
      </w:r>
      <w:r w:rsidR="00D53A20">
        <w:t>s</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702731" w:rsidRPr="00E540F3" w:rsidRDefault="00702731"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702731" w:rsidRPr="00A15728" w:rsidRDefault="00702731">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702731" w:rsidRPr="00E540F3" w:rsidRDefault="00702731"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702731" w:rsidRPr="00A15728" w:rsidRDefault="00702731">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702731" w:rsidRPr="00A15728" w:rsidRDefault="00702731">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702731" w:rsidRPr="00E540F3" w:rsidRDefault="0070273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702731" w:rsidRPr="00A15728" w:rsidRDefault="00702731">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lastRenderedPageBreak/>
        <w:drawing>
          <wp:anchor distT="0" distB="0" distL="114300" distR="114300" simplePos="0" relativeHeight="252341248" behindDoc="0" locked="0" layoutInCell="1" allowOverlap="1" wp14:anchorId="315CD5DB" wp14:editId="6DBB8257">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29"/>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lastRenderedPageBreak/>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 xml:space="preserve">If we do a simulation, assuming that we have a microservices app with a bunch of Pods performing video rendering. How will this work if other parts of the app that </w:t>
      </w:r>
      <w:r>
        <w:lastRenderedPageBreak/>
        <w:t>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32"/>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lastRenderedPageBreak/>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33"/>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lastRenderedPageBreak/>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4"/>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5"/>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6"/>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lastRenderedPageBreak/>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199"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" filled="f" stroked="f" strokeweight="1pt">
                <v:stroke miterlimit="4"/>
                <v:textbox style="mso-fit-shape-to-text:t" inset="4pt,4pt,4pt,4pt">
                  <w:txbxContent>
                    <w:p w14:paraId="1FE0CADA"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00"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BZ1NQN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702731" w:rsidRPr="00FF1420" w:rsidRDefault="00702731"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01"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&#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A0EpN2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74FF12FA" w14:textId="77777777" w:rsidR="00702731" w:rsidRPr="00FF1420" w:rsidRDefault="00702731"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02"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O2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" filled="f" stroked="f" strokeweight="1pt">
                <v:stroke miterlimit="4"/>
                <v:textbox style="mso-fit-shape-to-text:t" inset="4pt,4pt,4pt,4pt">
                  <w:txbxContent>
                    <w:p w14:paraId="1385418D"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03"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KTW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" filled="f" stroked="f" strokeweight="1pt">
                <v:stroke miterlimit="4"/>
                <v:textbox inset="4pt,4pt,4pt,4pt">
                  <w:txbxContent>
                    <w:p w14:paraId="2E3940B4"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04"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" filled="f" stroked="f" strokeweight="1pt">
                <v:stroke miterlimit="4"/>
                <v:textbox style="mso-fit-shape-to-text:t" inset="4pt,4pt,4pt,4pt">
                  <w:txbxContent>
                    <w:p w14:paraId="2DEDB451"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05"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I2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5i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" filled="f" stroked="f" strokeweight="1pt">
                <v:stroke miterlimit="4"/>
                <v:textbox inset="4pt,4pt,4pt,4pt">
                  <w:txbxContent>
                    <w:p w14:paraId="02A0FAFB" w14:textId="77777777" w:rsidR="00702731" w:rsidRPr="00FF1420" w:rsidRDefault="0070273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40"/>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41"/>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43"/>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44"/>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45"/>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46"/>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47"/>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7D203B4C"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7EAE2E7C" w:rsidR="00C614B7" w:rsidRDefault="00C614B7" w:rsidP="00AB444B">
      <w:pPr>
        <w:pStyle w:val="Heading4"/>
      </w:pPr>
      <w:r>
        <w:lastRenderedPageBreak/>
        <w:t>Storage</w:t>
      </w:r>
      <w:r w:rsidR="00AB444B">
        <w:t xml:space="preserve"> Objects</w:t>
      </w:r>
    </w:p>
    <w:p w14:paraId="4B63ECFF" w14:textId="679D3748" w:rsidR="00986DA5" w:rsidRDefault="00C614B7" w:rsidP="00F15E96">
      <w:r>
        <w:t>Kubernetes has a feature-rich storage subsystem called the persistent volume subsystem</w:t>
      </w:r>
      <w:r w:rsidR="00986DA5">
        <w:t xml:space="preserve"> which consists of three objects:</w:t>
      </w:r>
    </w:p>
    <w:p w14:paraId="155EC211" w14:textId="6DA9F0FE" w:rsidR="00986DA5" w:rsidRDefault="00986DA5" w:rsidP="00986DA5">
      <w:pPr>
        <w:pStyle w:val="ListParagraph"/>
        <w:numPr>
          <w:ilvl w:val="0"/>
          <w:numId w:val="24"/>
        </w:numPr>
      </w:pPr>
      <w:proofErr w:type="spellStart"/>
      <w:r>
        <w:t>PersistentVolume</w:t>
      </w:r>
      <w:proofErr w:type="spellEnd"/>
      <w:r>
        <w:t xml:space="preserve"> ( PV )</w:t>
      </w:r>
    </w:p>
    <w:p w14:paraId="3BEB98DB" w14:textId="045E64CC" w:rsidR="00986DA5" w:rsidRDefault="00986DA5" w:rsidP="00986DA5">
      <w:pPr>
        <w:pStyle w:val="ListParagraph"/>
        <w:numPr>
          <w:ilvl w:val="0"/>
          <w:numId w:val="24"/>
        </w:numPr>
      </w:pPr>
      <w:proofErr w:type="spellStart"/>
      <w:r>
        <w:t>StorageClass</w:t>
      </w:r>
      <w:proofErr w:type="spellEnd"/>
      <w:r>
        <w:t xml:space="preserve"> ( SC )</w:t>
      </w:r>
    </w:p>
    <w:p w14:paraId="7509CBB6" w14:textId="06B5FF11" w:rsidR="00986DA5" w:rsidRDefault="00986DA5" w:rsidP="00986DA5">
      <w:pPr>
        <w:pStyle w:val="ListParagraph"/>
        <w:numPr>
          <w:ilvl w:val="0"/>
          <w:numId w:val="24"/>
        </w:numPr>
      </w:pPr>
      <w:proofErr w:type="spellStart"/>
      <w:r>
        <w:t>PersistentVolumeClaim</w:t>
      </w:r>
      <w:proofErr w:type="spellEnd"/>
      <w:r>
        <w:t xml:space="preserve"> ( PVC )</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48"/>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49"/>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AB444B">
      <w:pPr>
        <w:pStyle w:val="Heading5"/>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51"/>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AB444B">
      <w:pPr>
        <w:pStyle w:val="Heading5"/>
      </w:pPr>
      <w:r>
        <w:lastRenderedPageBreak/>
        <w:t>Storage Classes &amp; Dynamic Provisioning</w:t>
      </w:r>
    </w:p>
    <w:p w14:paraId="50F5B810" w14:textId="01AB4A72"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23539A8F" w14:textId="461D1DF6" w:rsidR="007B6954" w:rsidRDefault="007B6954" w:rsidP="00547716">
      <w:r w:rsidRPr="007B6954">
        <w:rPr>
          <w:color w:val="FF0000"/>
        </w:rPr>
        <w:t>Extremely Important Note</w:t>
      </w:r>
      <w:r>
        <w:t xml:space="preserve">: Kubernetes does NOT natively support local PV dynamic provisioning via storage classes, </w:t>
      </w:r>
      <w:r w:rsidR="00834423">
        <w:t xml:space="preserve">take a look at </w:t>
      </w:r>
      <w:proofErr w:type="spellStart"/>
      <w:r w:rsidR="00834423">
        <w:t>OpenEBS</w:t>
      </w:r>
      <w:proofErr w:type="spellEnd"/>
      <w:r w:rsidR="00834423">
        <w:t xml:space="preserve"> and its equivalents in order to dynamically provision local storage.</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52"/>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lastRenderedPageBreak/>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137A4FD4" w:rsidR="00D60A6A" w:rsidRDefault="009F56EA" w:rsidP="00A76666">
      <w:pPr>
        <w:pStyle w:val="ListParagraph"/>
        <w:numPr>
          <w:ilvl w:val="0"/>
          <w:numId w:val="27"/>
        </w:numPr>
      </w:pPr>
      <w:r>
        <w:t>The parameters section is for plugin-specific values</w:t>
      </w:r>
    </w:p>
    <w:p w14:paraId="3B0047F1" w14:textId="0F6792E0" w:rsidR="003F429E" w:rsidRDefault="003F429E" w:rsidP="00A76666">
      <w:pPr>
        <w:pStyle w:val="ListParagraph"/>
        <w:numPr>
          <w:ilvl w:val="0"/>
          <w:numId w:val="27"/>
        </w:numPr>
      </w:pPr>
      <w:r>
        <w:t xml:space="preserve">You can also add </w:t>
      </w:r>
      <w:proofErr w:type="spellStart"/>
      <w:r>
        <w:t>allowVolumeExpansion</w:t>
      </w:r>
      <w:proofErr w:type="spellEnd"/>
      <w:r>
        <w:t>: true to allow the provisioner to expand volume capacity as needed</w:t>
      </w:r>
    </w:p>
    <w:p w14:paraId="65E79B2A" w14:textId="35EB6BF3" w:rsidR="00D60A6A" w:rsidRPr="00D60A6A" w:rsidRDefault="00D60A6A" w:rsidP="00547716">
      <w:pPr>
        <w:rPr>
          <w:rFonts w:ascii="Helvetica" w:hAnsi="Helvetica"/>
        </w:rPr>
      </w:pPr>
      <w:r w:rsidRPr="00D60A6A">
        <w:rPr>
          <w:rFonts w:ascii="Helvetica" w:hAnsi="Helvetica"/>
        </w:rPr>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lastRenderedPageBreak/>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lastRenderedPageBreak/>
        <w:drawing>
          <wp:anchor distT="0" distB="0" distL="114300" distR="114300" simplePos="0" relativeHeight="252400640" behindDoc="0" locked="0" layoutInCell="1" allowOverlap="1" wp14:anchorId="67ECCB81" wp14:editId="507958E0">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53"/>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402688" behindDoc="0" locked="0" layoutInCell="1" allowOverlap="1" wp14:anchorId="0FAEB033" wp14:editId="32009A14">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54"/>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AB444B">
      <w:pPr>
        <w:pStyle w:val="Heading4"/>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AB444B">
      <w:pPr>
        <w:pStyle w:val="Heading5"/>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4736" behindDoc="0" locked="0" layoutInCell="1" allowOverlap="1" wp14:anchorId="517254E4" wp14:editId="3C53BF23">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55"/>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6784" behindDoc="0" locked="0" layoutInCell="1" allowOverlap="1" wp14:anchorId="052D97ED" wp14:editId="02030373">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56"/>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8832" behindDoc="0" locked="0" layoutInCell="1" allowOverlap="1" wp14:anchorId="03F6E1C0" wp14:editId="7929E75A">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57"/>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DC7930">
      <w:pPr>
        <w:pStyle w:val="ListParagraph"/>
        <w:numPr>
          <w:ilvl w:val="0"/>
          <w:numId w:val="43"/>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DC7930">
      <w:pPr>
        <w:pStyle w:val="ListParagraph"/>
        <w:numPr>
          <w:ilvl w:val="0"/>
          <w:numId w:val="43"/>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rPr>
          <w:noProof/>
        </w:rPr>
        <w:drawing>
          <wp:anchor distT="0" distB="0" distL="114300" distR="114300" simplePos="0" relativeHeight="252421120" behindDoc="0" locked="0" layoutInCell="1" allowOverlap="1" wp14:anchorId="5862FE35" wp14:editId="3AE6A859">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58"/>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rPr>
          <w:noProof/>
        </w:rPr>
        <w:drawing>
          <wp:anchor distT="0" distB="0" distL="114300" distR="114300" simplePos="0" relativeHeight="252419072" behindDoc="0" locked="0" layoutInCell="1" allowOverlap="1" wp14:anchorId="04C38E9E" wp14:editId="53C0B1FA">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59"/>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w:t>
      </w:r>
      <w:proofErr w:type="spellStart"/>
      <w:r w:rsidR="00607DB1" w:rsidRPr="00897BF8">
        <w:rPr>
          <w:highlight w:val="darkGray"/>
        </w:rPr>
        <w:t>secret</w:t>
      </w:r>
      <w:r w:rsidR="005E7672">
        <w:rPr>
          <w:highlight w:val="darkGray"/>
        </w:rPr>
        <w:t>map</w:t>
      </w:r>
      <w:proofErr w:type="spellEnd"/>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AB444B">
      <w:pPr>
        <w:pStyle w:val="Heading6"/>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10880" behindDoc="0" locked="0" layoutInCell="1" allowOverlap="1" wp14:anchorId="006E9668" wp14:editId="1093A34B">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60"/>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7024" behindDoc="0" locked="0" layoutInCell="1" allowOverlap="1" wp14:anchorId="493C8431" wp14:editId="73460CE7">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61"/>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AB444B">
      <w:pPr>
        <w:pStyle w:val="Heading6"/>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DC7930">
      <w:pPr>
        <w:pStyle w:val="ListParagraph"/>
        <w:numPr>
          <w:ilvl w:val="0"/>
          <w:numId w:val="40"/>
        </w:numPr>
        <w:ind w:left="360"/>
      </w:pPr>
      <w:r>
        <w:t>Create ConfigMap</w:t>
      </w:r>
    </w:p>
    <w:p w14:paraId="1C54A21F" w14:textId="137613C4" w:rsidR="00BE49F0" w:rsidRDefault="00C41564" w:rsidP="00DC7930">
      <w:pPr>
        <w:pStyle w:val="ListParagraph"/>
        <w:numPr>
          <w:ilvl w:val="0"/>
          <w:numId w:val="40"/>
        </w:numPr>
        <w:ind w:left="360"/>
      </w:pPr>
      <w:r>
        <w:t>Create ConfigMap</w:t>
      </w:r>
      <w:r w:rsidR="00BE49F0">
        <w:t xml:space="preserve"> volume in the Pod template</w:t>
      </w:r>
    </w:p>
    <w:p w14:paraId="33E101C6" w14:textId="7345FEA5" w:rsidR="00BE49F0" w:rsidRDefault="00BE49F0" w:rsidP="00DC7930">
      <w:pPr>
        <w:pStyle w:val="ListParagraph"/>
        <w:numPr>
          <w:ilvl w:val="0"/>
          <w:numId w:val="40"/>
        </w:numPr>
        <w:ind w:left="360"/>
      </w:pPr>
      <w:r>
        <w:t>Mount the ConfigMap volume into the container</w:t>
      </w:r>
    </w:p>
    <w:p w14:paraId="5F46F7E6" w14:textId="03991905" w:rsidR="00BE49F0" w:rsidRDefault="006B520D" w:rsidP="00DC7930">
      <w:pPr>
        <w:pStyle w:val="ListParagraph"/>
        <w:numPr>
          <w:ilvl w:val="0"/>
          <w:numId w:val="40"/>
        </w:numPr>
        <w:ind w:left="360"/>
      </w:pPr>
      <w:r>
        <w:rPr>
          <w:noProof/>
        </w:rPr>
        <w:drawing>
          <wp:anchor distT="0" distB="0" distL="114300" distR="114300" simplePos="0" relativeHeight="252412928" behindDoc="0" locked="0" layoutInCell="1" allowOverlap="1" wp14:anchorId="539475B1" wp14:editId="133447FB">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DC7930">
      <w:pPr>
        <w:pStyle w:val="ListParagraph"/>
        <w:numPr>
          <w:ilvl w:val="0"/>
          <w:numId w:val="41"/>
        </w:numPr>
        <w:ind w:left="720"/>
      </w:pPr>
      <w:r>
        <w:t>Given = Nigel</w:t>
      </w:r>
    </w:p>
    <w:p w14:paraId="2D724371" w14:textId="2498A809" w:rsidR="00A33B0F" w:rsidRDefault="00A33B0F" w:rsidP="00DC7930">
      <w:pPr>
        <w:pStyle w:val="ListParagraph"/>
        <w:numPr>
          <w:ilvl w:val="0"/>
          <w:numId w:val="41"/>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rPr>
          <w:noProof/>
        </w:rPr>
        <w:lastRenderedPageBreak/>
        <w:drawing>
          <wp:anchor distT="0" distB="0" distL="114300" distR="114300" simplePos="0" relativeHeight="252423168" behindDoc="0" locked="0" layoutInCell="1" allowOverlap="1" wp14:anchorId="75DCAB21" wp14:editId="44346B48">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63"/>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DC7930">
      <w:pPr>
        <w:pStyle w:val="ListParagraph"/>
        <w:numPr>
          <w:ilvl w:val="0"/>
          <w:numId w:val="42"/>
        </w:numPr>
        <w:ind w:left="720"/>
      </w:pPr>
      <w:r>
        <w:t>/etc/</w:t>
      </w:r>
      <w:r w:rsidR="00B22E41">
        <w:t>config</w:t>
      </w:r>
      <w:r>
        <w:t>/given</w:t>
      </w:r>
    </w:p>
    <w:p w14:paraId="14B164A5" w14:textId="4216AAE9" w:rsidR="00BE0F03" w:rsidRDefault="00BE0F03" w:rsidP="00DC7930">
      <w:pPr>
        <w:pStyle w:val="ListParagraph"/>
        <w:numPr>
          <w:ilvl w:val="0"/>
          <w:numId w:val="42"/>
        </w:numPr>
        <w:ind w:left="720"/>
      </w:pPr>
      <w:r>
        <w:t>/etc/</w:t>
      </w:r>
      <w:r w:rsidR="00B22E41">
        <w:t>config</w:t>
      </w:r>
      <w:r>
        <w:t>/family</w:t>
      </w:r>
    </w:p>
    <w:p w14:paraId="6D7F0B6F" w14:textId="1A6BE862" w:rsidR="00B22E41" w:rsidRDefault="00B22E41" w:rsidP="00DC7930">
      <w:pPr>
        <w:pStyle w:val="ListParagraph"/>
        <w:numPr>
          <w:ilvl w:val="0"/>
          <w:numId w:val="42"/>
        </w:numPr>
        <w:ind w:left="720"/>
      </w:pPr>
      <w:r>
        <w:t>/etc/config/</w:t>
      </w:r>
      <w:proofErr w:type="spellStart"/>
      <w:r>
        <w:t>test.conf</w:t>
      </w:r>
      <w:proofErr w:type="spellEnd"/>
    </w:p>
    <w:p w14:paraId="38BEC3BB" w14:textId="0017582C" w:rsidR="001D1EE3" w:rsidRDefault="001D1EE3" w:rsidP="00DC7930">
      <w:pPr>
        <w:pStyle w:val="ListParagraph"/>
        <w:numPr>
          <w:ilvl w:val="0"/>
          <w:numId w:val="42"/>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04B2A44D" w:rsidR="001D1EE3" w:rsidRDefault="00B22E41" w:rsidP="00B22E41">
      <w:r>
        <w:t>You can even write entire scripts</w:t>
      </w:r>
      <w:r w:rsidR="00C71E87">
        <w:t xml:space="preserve"> by</w:t>
      </w:r>
      <w:r>
        <w:t xml:space="preserve"> mak</w:t>
      </w:r>
      <w:r w:rsidR="00C71E87">
        <w:t>ing</w:t>
      </w:r>
      <w:r>
        <w:t xml:space="preserve"> the key</w:t>
      </w:r>
      <w:r w:rsidR="00C71E87">
        <w:t>’s</w:t>
      </w:r>
      <w:r>
        <w:t xml:space="preserve"> value the appropriate format. For example you could write a python script as a value and set the key as </w:t>
      </w:r>
      <w:r w:rsidR="00C71E87">
        <w:t>“</w:t>
      </w:r>
      <w:r>
        <w:t>program.py</w:t>
      </w:r>
      <w:r w:rsidR="00C71E87">
        <w:t>”</w:t>
      </w:r>
      <w:r>
        <w:t>, then you can run the file in the container like a normal python script.</w:t>
      </w:r>
    </w:p>
    <w:p w14:paraId="2AEADDFD" w14:textId="0F5305B6" w:rsidR="00C71E87" w:rsidRDefault="001D1EE3" w:rsidP="00B22E41">
      <w:pPr>
        <w:rPr>
          <w:color w:val="000000" w:themeColor="text1"/>
        </w:rPr>
      </w:pPr>
      <w:r>
        <w:rPr>
          <w:color w:val="FF0000"/>
        </w:rPr>
        <w:t>Important Note</w:t>
      </w:r>
      <w:r w:rsidR="00C71E87">
        <w:rPr>
          <w:color w:val="FF0000"/>
        </w:rPr>
        <w:t>s</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w:t>
      </w:r>
      <w:r w:rsidR="00C71E87">
        <w:rPr>
          <w:color w:val="000000" w:themeColor="text1"/>
        </w:rPr>
        <w:t xml:space="preserve"> -</w:t>
      </w:r>
      <w:r>
        <w:rPr>
          <w:color w:val="000000" w:themeColor="text1"/>
        </w:rPr>
        <w:t xml:space="preserve">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w:t>
      </w:r>
    </w:p>
    <w:p w14:paraId="7C4E1B3C" w14:textId="4FBBDA5F" w:rsidR="001D1EE3" w:rsidRDefault="001D1EE3" w:rsidP="00B22E41">
      <w:r>
        <w:rPr>
          <w:color w:val="000000" w:themeColor="text1"/>
        </w:rPr>
        <w:t xml:space="preserve">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r w:rsidR="00C71E87">
        <w:rPr>
          <w:color w:val="000000" w:themeColor="text1"/>
        </w:rPr>
        <w:br/>
      </w:r>
    </w:p>
    <w:p w14:paraId="74B545F3" w14:textId="69497A81" w:rsidR="00C71E87" w:rsidRDefault="00C71E87" w:rsidP="00B22E41"/>
    <w:p w14:paraId="42ED9130" w14:textId="2EE7AE9D" w:rsidR="00C71E87" w:rsidRDefault="00C71E87" w:rsidP="00B22E41"/>
    <w:p w14:paraId="09227E27" w14:textId="0B4E4BBA" w:rsidR="00C71E87" w:rsidRDefault="00C71E87" w:rsidP="00B22E41"/>
    <w:p w14:paraId="55BBE2D4" w14:textId="23F9CB10" w:rsidR="00C71E87" w:rsidRDefault="00C71E87" w:rsidP="00B22E41"/>
    <w:p w14:paraId="40EFFBCE" w14:textId="08AF8171" w:rsidR="00C71E87" w:rsidRDefault="00C71E87" w:rsidP="00B22E41"/>
    <w:p w14:paraId="50059315" w14:textId="77777777" w:rsidR="00BD041D" w:rsidRDefault="00BD041D" w:rsidP="00B22E41"/>
    <w:p w14:paraId="1270B3D4" w14:textId="2762A146" w:rsidR="00BD041D" w:rsidRDefault="00C71E87" w:rsidP="00BD041D">
      <w:pPr>
        <w:pStyle w:val="Heading4"/>
      </w:pPr>
      <w:proofErr w:type="spellStart"/>
      <w:r>
        <w:lastRenderedPageBreak/>
        <w:t>StatefulSets</w:t>
      </w:r>
      <w:proofErr w:type="spellEnd"/>
    </w:p>
    <w:p w14:paraId="0DD1B6E6" w14:textId="5B6988EB" w:rsidR="00BD041D" w:rsidRPr="00BD041D" w:rsidRDefault="00BD041D" w:rsidP="00BD041D">
      <w:r>
        <w:t xml:space="preserve">Before we get into </w:t>
      </w:r>
      <w:proofErr w:type="spellStart"/>
      <w:r>
        <w:t>StatefulSets</w:t>
      </w:r>
      <w:proofErr w:type="spellEnd"/>
      <w:r>
        <w:t xml:space="preserve">, do note that </w:t>
      </w:r>
      <w:proofErr w:type="spellStart"/>
      <w:r>
        <w:t>StatefulSets</w:t>
      </w:r>
      <w:proofErr w:type="spellEnd"/>
      <w:r>
        <w:t xml:space="preserve"> are only a framework. Applications need to be written in ways to take advantage of the way </w:t>
      </w:r>
      <w:proofErr w:type="spellStart"/>
      <w:r>
        <w:t>StatefulSets</w:t>
      </w:r>
      <w:proofErr w:type="spellEnd"/>
      <w:r>
        <w:t xml:space="preserve"> behave.</w:t>
      </w:r>
    </w:p>
    <w:p w14:paraId="76E1C61F" w14:textId="5953ADA2" w:rsidR="00C71E87" w:rsidRDefault="00C71E87" w:rsidP="00C71E87">
      <w:r>
        <w:t xml:space="preserve">It is useful to compare </w:t>
      </w:r>
      <w:proofErr w:type="spellStart"/>
      <w:r>
        <w:t>StatefulSets</w:t>
      </w:r>
      <w:proofErr w:type="spellEnd"/>
      <w:r>
        <w:t xml:space="preserve"> with Deployments. Both are first class objects in the Kubernetes API and follow the typical Kubernetes controller architecture. They both support self-healing, scaling, updates, and more.</w:t>
      </w:r>
    </w:p>
    <w:p w14:paraId="5002794B" w14:textId="580F2E43" w:rsidR="00C71E87" w:rsidRDefault="00C71E87" w:rsidP="00C71E87">
      <w:r>
        <w:t xml:space="preserve">They vital differences are that </w:t>
      </w:r>
      <w:proofErr w:type="spellStart"/>
      <w:r>
        <w:t>StatefulSets</w:t>
      </w:r>
      <w:proofErr w:type="spellEnd"/>
      <w:r>
        <w:t xml:space="preserve"> guarantee:</w:t>
      </w:r>
    </w:p>
    <w:p w14:paraId="59D4E946" w14:textId="23028F73" w:rsidR="00C71E87" w:rsidRDefault="00C71E87" w:rsidP="00DC7930">
      <w:pPr>
        <w:pStyle w:val="ListParagraph"/>
        <w:numPr>
          <w:ilvl w:val="0"/>
          <w:numId w:val="44"/>
        </w:numPr>
      </w:pPr>
      <w:r>
        <w:t>Predictable and persistent Pod names</w:t>
      </w:r>
    </w:p>
    <w:p w14:paraId="6CB3165A" w14:textId="538684BF" w:rsidR="00C71E87" w:rsidRDefault="00C71E87" w:rsidP="00DC7930">
      <w:pPr>
        <w:pStyle w:val="ListParagraph"/>
        <w:numPr>
          <w:ilvl w:val="0"/>
          <w:numId w:val="44"/>
        </w:numPr>
      </w:pPr>
      <w:r>
        <w:t>Predictable and persistent DNS hostnames</w:t>
      </w:r>
    </w:p>
    <w:p w14:paraId="014C5E60" w14:textId="2EE46125" w:rsidR="00C71E87" w:rsidRDefault="00C71E87" w:rsidP="00DC7930">
      <w:pPr>
        <w:pStyle w:val="ListParagraph"/>
        <w:numPr>
          <w:ilvl w:val="0"/>
          <w:numId w:val="44"/>
        </w:numPr>
      </w:pPr>
      <w:r>
        <w:t>Predictable and persistent volume bindings</w:t>
      </w:r>
    </w:p>
    <w:p w14:paraId="33597CA5" w14:textId="661A5E6C" w:rsidR="00C71E87" w:rsidRDefault="00C71E87" w:rsidP="00C71E87">
      <w:r>
        <w:t xml:space="preserve">These three properties form the state of a Pod, sometimes referred to as the Pods sticky ID, this state/sticky ID is persisted across failures, scaling and other scheduling operations, making </w:t>
      </w:r>
      <w:proofErr w:type="spellStart"/>
      <w:r>
        <w:t>StatefulSets</w:t>
      </w:r>
      <w:proofErr w:type="spellEnd"/>
      <w:r>
        <w:t xml:space="preserve"> ideal for applications where Pods are a little bit unique and not interchangeable</w:t>
      </w:r>
      <w:r w:rsidR="00167ECA">
        <w:t>. IE Databases.</w:t>
      </w:r>
    </w:p>
    <w:p w14:paraId="1FC972DE" w14:textId="391531D4" w:rsidR="00167ECA" w:rsidRDefault="00167ECA" w:rsidP="00C71E87">
      <w:r>
        <w:t xml:space="preserve">A quick example of just how sticky these three IDs are. Failed Pods managed by a </w:t>
      </w:r>
      <w:proofErr w:type="spellStart"/>
      <w:r>
        <w:t>StatefulSet</w:t>
      </w:r>
      <w:proofErr w:type="spellEnd"/>
      <w:r>
        <w:t xml:space="preserve"> will be replaced by new Pods with the exact same three properties. This is true even if the replacement Pod is started on a different cluster Node.</w:t>
      </w:r>
    </w:p>
    <w:p w14:paraId="432282F9" w14:textId="0A6FA7D4" w:rsidR="001234A4" w:rsidRDefault="001234A4" w:rsidP="00C71E87">
      <w:r w:rsidRPr="001234A4">
        <w:rPr>
          <w:noProof/>
        </w:rPr>
        <w:lastRenderedPageBreak/>
        <w:drawing>
          <wp:anchor distT="0" distB="0" distL="114300" distR="114300" simplePos="0" relativeHeight="252425216" behindDoc="0" locked="0" layoutInCell="1" allowOverlap="1" wp14:anchorId="0FE54F8B" wp14:editId="635B82D7">
            <wp:simplePos x="0" y="0"/>
            <wp:positionH relativeFrom="column">
              <wp:posOffset>510428</wp:posOffset>
            </wp:positionH>
            <wp:positionV relativeFrom="paragraph">
              <wp:posOffset>267970</wp:posOffset>
            </wp:positionV>
            <wp:extent cx="4429125" cy="3544570"/>
            <wp:effectExtent l="0" t="0" r="3175" b="0"/>
            <wp:wrapTight wrapText="bothSides">
              <wp:wrapPolygon edited="0">
                <wp:start x="0" y="0"/>
                <wp:lineTo x="0" y="21515"/>
                <wp:lineTo x="21554" y="21515"/>
                <wp:lineTo x="21554" y="0"/>
                <wp:lineTo x="0" y="0"/>
              </wp:wrapPolygon>
            </wp:wrapTight>
            <wp:docPr id="1073742214" name="Picture 1073742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Picture 1073742214" descr="Text&#10;&#10;Description automatically generated"/>
                    <pic:cNvPicPr/>
                  </pic:nvPicPr>
                  <pic:blipFill>
                    <a:blip r:embed="rId164"/>
                    <a:stretch>
                      <a:fillRect/>
                    </a:stretch>
                  </pic:blipFill>
                  <pic:spPr>
                    <a:xfrm>
                      <a:off x="0" y="0"/>
                      <a:ext cx="4429125" cy="3544570"/>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snippet shows some of the fields in a typical </w:t>
      </w:r>
      <w:proofErr w:type="spellStart"/>
      <w:r>
        <w:t>StatefulSet</w:t>
      </w:r>
      <w:proofErr w:type="spellEnd"/>
      <w:r>
        <w:t xml:space="preserve"> manifest.</w:t>
      </w:r>
    </w:p>
    <w:p w14:paraId="2CA4CA42" w14:textId="3F48D4C8" w:rsidR="001234A4" w:rsidRDefault="001234A4" w:rsidP="00C71E87"/>
    <w:p w14:paraId="00DCAFA8" w14:textId="3233E668" w:rsidR="001234A4" w:rsidRDefault="001234A4" w:rsidP="00C71E87"/>
    <w:p w14:paraId="3FA9F5C9" w14:textId="3BF2789E" w:rsidR="001234A4" w:rsidRDefault="001234A4" w:rsidP="00C71E87"/>
    <w:p w14:paraId="18A93434" w14:textId="28FF2CA3" w:rsidR="001234A4" w:rsidRDefault="001234A4" w:rsidP="00C71E87"/>
    <w:p w14:paraId="1227EEAF" w14:textId="77777777" w:rsidR="001234A4" w:rsidRDefault="001234A4" w:rsidP="00C71E87"/>
    <w:p w14:paraId="66259CE9" w14:textId="77777777" w:rsidR="00167ECA" w:rsidRPr="00C71E87" w:rsidRDefault="00167ECA" w:rsidP="00C71E87"/>
    <w:p w14:paraId="7986DD27" w14:textId="55CAE318" w:rsidR="00BE0F03" w:rsidRDefault="00BE0F03" w:rsidP="00BE0F03">
      <w:pPr>
        <w:ind w:left="1080"/>
      </w:pPr>
    </w:p>
    <w:p w14:paraId="6376EB94" w14:textId="64388121" w:rsidR="001234A4" w:rsidRPr="001234A4" w:rsidRDefault="001234A4" w:rsidP="001234A4"/>
    <w:p w14:paraId="66BEAC32" w14:textId="3BE0F8DE" w:rsidR="001234A4" w:rsidRDefault="001234A4" w:rsidP="001234A4"/>
    <w:p w14:paraId="40B83C68" w14:textId="5199985E" w:rsidR="001234A4" w:rsidRDefault="00073F87" w:rsidP="001234A4">
      <w:pPr>
        <w:tabs>
          <w:tab w:val="left" w:pos="449"/>
        </w:tabs>
      </w:pPr>
      <w:r>
        <w:t xml:space="preserve">This snippet defines a </w:t>
      </w:r>
      <w:proofErr w:type="spellStart"/>
      <w:r>
        <w:t>StatefulSet</w:t>
      </w:r>
      <w:proofErr w:type="spellEnd"/>
      <w:r>
        <w:t xml:space="preserve"> named </w:t>
      </w:r>
      <w:proofErr w:type="spellStart"/>
      <w:r>
        <w:t>mongoSet</w:t>
      </w:r>
      <w:proofErr w:type="spellEnd"/>
      <w:r>
        <w:t xml:space="preserve"> and it defines three Pod replicas running the </w:t>
      </w:r>
      <w:proofErr w:type="spellStart"/>
      <w:r>
        <w:t>mongo:latest</w:t>
      </w:r>
      <w:proofErr w:type="spellEnd"/>
      <w:r>
        <w:t xml:space="preserve"> image</w:t>
      </w:r>
      <w:r w:rsidR="001234A4">
        <w:tab/>
      </w:r>
      <w:r>
        <w:t>.</w:t>
      </w:r>
    </w:p>
    <w:p w14:paraId="0C7723DF" w14:textId="6C3B335F" w:rsidR="00073F87" w:rsidRDefault="00C679CF" w:rsidP="001234A4">
      <w:pPr>
        <w:tabs>
          <w:tab w:val="left" w:pos="449"/>
        </w:tabs>
      </w:pPr>
      <w:r>
        <w:t xml:space="preserve">The format of </w:t>
      </w:r>
      <w:proofErr w:type="spellStart"/>
      <w:r>
        <w:t>StatefulSet</w:t>
      </w:r>
      <w:proofErr w:type="spellEnd"/>
      <w:r>
        <w:t xml:space="preserve"> Pod names is &lt;</w:t>
      </w:r>
      <w:proofErr w:type="spellStart"/>
      <w:r>
        <w:t>StatefulSetName</w:t>
      </w:r>
      <w:proofErr w:type="spellEnd"/>
      <w:r>
        <w:t>&gt;-&lt;Integer&gt;. The integer is a number starting from 0 up to the number of pods in the order they are created.</w:t>
      </w:r>
    </w:p>
    <w:p w14:paraId="5B9764A9" w14:textId="3C914CC1" w:rsidR="00C679CF" w:rsidRDefault="00C679CF" w:rsidP="001234A4">
      <w:pPr>
        <w:tabs>
          <w:tab w:val="left" w:pos="449"/>
        </w:tabs>
      </w:pPr>
      <w:r>
        <w:t xml:space="preserve">Be aware that </w:t>
      </w:r>
      <w:proofErr w:type="spellStart"/>
      <w:r>
        <w:t>StatefulSet</w:t>
      </w:r>
      <w:proofErr w:type="spellEnd"/>
      <w:r>
        <w:t xml:space="preserve"> names need to be valid DNS names, so no weird characters.</w:t>
      </w:r>
    </w:p>
    <w:p w14:paraId="2D3A5823" w14:textId="77777777" w:rsidR="0089151B" w:rsidRDefault="0089151B" w:rsidP="001234A4">
      <w:pPr>
        <w:tabs>
          <w:tab w:val="left" w:pos="449"/>
        </w:tabs>
      </w:pPr>
    </w:p>
    <w:p w14:paraId="71BD4B63" w14:textId="77C4A2A5" w:rsidR="00C679CF" w:rsidRDefault="00C679CF" w:rsidP="00AB444B">
      <w:pPr>
        <w:pStyle w:val="Heading5"/>
      </w:pPr>
      <w:r>
        <w:t>Creation Process</w:t>
      </w:r>
    </w:p>
    <w:p w14:paraId="4DA08B9A" w14:textId="32541041" w:rsidR="00C679CF" w:rsidRDefault="00C679CF" w:rsidP="00C679CF">
      <w:proofErr w:type="spellStart"/>
      <w:r>
        <w:t>Sta</w:t>
      </w:r>
      <w:r w:rsidR="004248A9">
        <w:t>te</w:t>
      </w:r>
      <w:r>
        <w:t>fulSets</w:t>
      </w:r>
      <w:proofErr w:type="spellEnd"/>
      <w:r>
        <w:t xml:space="preserve"> create one Pod at a time and always wait for previous Pods to be running and ready before creating the next. This is different from Deployments which is built on top of the </w:t>
      </w:r>
      <w:proofErr w:type="spellStart"/>
      <w:r>
        <w:t>ReplicaSet</w:t>
      </w:r>
      <w:proofErr w:type="spellEnd"/>
      <w:r>
        <w:t xml:space="preserve"> controller</w:t>
      </w:r>
      <w:r w:rsidR="004248A9">
        <w:t xml:space="preserve"> that starts all Pods at the same time, potentially causing race conditions.</w:t>
      </w:r>
    </w:p>
    <w:p w14:paraId="5E0069C6" w14:textId="77777777" w:rsidR="0089151B" w:rsidRDefault="0089151B" w:rsidP="00C679CF"/>
    <w:p w14:paraId="300029DC" w14:textId="414B31BA" w:rsidR="004248A9" w:rsidRDefault="004248A9" w:rsidP="00AB444B">
      <w:pPr>
        <w:pStyle w:val="Heading5"/>
      </w:pPr>
      <w:r>
        <w:t>Deletion Process</w:t>
      </w:r>
    </w:p>
    <w:p w14:paraId="4844E907" w14:textId="271F3355" w:rsidR="004248A9" w:rsidRDefault="004248A9" w:rsidP="004248A9">
      <w:r>
        <w:t xml:space="preserve">Deleting </w:t>
      </w:r>
      <w:proofErr w:type="spellStart"/>
      <w:r>
        <w:t>StatefulSets</w:t>
      </w:r>
      <w:proofErr w:type="spellEnd"/>
      <w:r>
        <w:t xml:space="preserve"> does not terminate Pods in order. Due to this, you may want to scale a </w:t>
      </w:r>
      <w:proofErr w:type="spellStart"/>
      <w:r>
        <w:t>StatefulSet</w:t>
      </w:r>
      <w:proofErr w:type="spellEnd"/>
      <w:r>
        <w:t xml:space="preserve"> to 0 replicas before deleting it.</w:t>
      </w:r>
    </w:p>
    <w:p w14:paraId="5BE8BA3E" w14:textId="50E6BACD" w:rsidR="004248A9" w:rsidRDefault="004248A9" w:rsidP="004248A9">
      <w:r>
        <w:lastRenderedPageBreak/>
        <w:t xml:space="preserve">You can also use </w:t>
      </w:r>
      <w:proofErr w:type="spellStart"/>
      <w:r>
        <w:t>terminationGracePeriodSeconds</w:t>
      </w:r>
      <w:proofErr w:type="spellEnd"/>
      <w:r>
        <w:t xml:space="preserve"> to further control the way Pods are terminated. It’s common to set this to at least 10 seconds to give the applications running in Pods a chance to flush local buffers and safely commit any writes that are still in flight.</w:t>
      </w:r>
    </w:p>
    <w:p w14:paraId="3E993D90" w14:textId="77777777" w:rsidR="0089151B" w:rsidRDefault="0089151B" w:rsidP="004248A9"/>
    <w:p w14:paraId="44BCED07" w14:textId="65D5BF89" w:rsidR="004248A9" w:rsidRDefault="004248A9" w:rsidP="00AB444B">
      <w:pPr>
        <w:pStyle w:val="Heading5"/>
      </w:pPr>
      <w:r>
        <w:t>Scaling Process</w:t>
      </w:r>
    </w:p>
    <w:p w14:paraId="0338B222" w14:textId="7E723FF6" w:rsidR="004248A9" w:rsidRDefault="004248A9" w:rsidP="004248A9">
      <w:r>
        <w:t>Scaling operations are also governed by Creation Process rules. This also applies to scaling down, which follows the rules in reverse - the controller terminates the pods from highest number to lowest until the desired state is reached.</w:t>
      </w:r>
    </w:p>
    <w:p w14:paraId="676FD999" w14:textId="623C80CA" w:rsidR="004248A9" w:rsidRDefault="0089151B" w:rsidP="00AB444B">
      <w:pPr>
        <w:pStyle w:val="Heading5"/>
      </w:pPr>
      <w:r>
        <w:t>Volumes</w:t>
      </w:r>
    </w:p>
    <w:p w14:paraId="4625B241" w14:textId="73010EA8" w:rsidR="0089151B" w:rsidRDefault="0089151B" w:rsidP="0089151B">
      <w:r w:rsidRPr="0089151B">
        <w:rPr>
          <w:noProof/>
        </w:rPr>
        <w:drawing>
          <wp:anchor distT="0" distB="0" distL="114300" distR="114300" simplePos="0" relativeHeight="252427264" behindDoc="0" locked="0" layoutInCell="1" allowOverlap="1" wp14:anchorId="7337AE35" wp14:editId="3D1846C5">
            <wp:simplePos x="0" y="0"/>
            <wp:positionH relativeFrom="column">
              <wp:posOffset>833493</wp:posOffset>
            </wp:positionH>
            <wp:positionV relativeFrom="paragraph">
              <wp:posOffset>775335</wp:posOffset>
            </wp:positionV>
            <wp:extent cx="3431540" cy="1897380"/>
            <wp:effectExtent l="0" t="0" r="0" b="0"/>
            <wp:wrapTight wrapText="bothSides">
              <wp:wrapPolygon edited="0">
                <wp:start x="0" y="0"/>
                <wp:lineTo x="0" y="21398"/>
                <wp:lineTo x="21504" y="21398"/>
                <wp:lineTo x="21504" y="0"/>
                <wp:lineTo x="0" y="0"/>
              </wp:wrapPolygon>
            </wp:wrapTight>
            <wp:docPr id="1073742216" name="Picture 1073742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Picture 1073742216" descr="A picture containing shape&#10;&#10;Description automatically generated"/>
                    <pic:cNvPicPr/>
                  </pic:nvPicPr>
                  <pic:blipFill>
                    <a:blip r:embed="rId165"/>
                    <a:stretch>
                      <a:fillRect/>
                    </a:stretch>
                  </pic:blipFill>
                  <pic:spPr>
                    <a:xfrm>
                      <a:off x="0" y="0"/>
                      <a:ext cx="3431540" cy="1897380"/>
                    </a:xfrm>
                    <a:prstGeom prst="rect">
                      <a:avLst/>
                    </a:prstGeom>
                  </pic:spPr>
                </pic:pic>
              </a:graphicData>
            </a:graphic>
            <wp14:sizeRelH relativeFrom="margin">
              <wp14:pctWidth>0</wp14:pctWidth>
            </wp14:sizeRelH>
            <wp14:sizeRelV relativeFrom="margin">
              <wp14:pctHeight>0</wp14:pctHeight>
            </wp14:sizeRelV>
          </wp:anchor>
        </w:drawing>
      </w:r>
      <w:r>
        <w:t xml:space="preserve">When a </w:t>
      </w:r>
      <w:proofErr w:type="spellStart"/>
      <w:r>
        <w:t>StatefulSet</w:t>
      </w:r>
      <w:proofErr w:type="spellEnd"/>
      <w:r>
        <w:t xml:space="preserve"> Pod is created, any volumes it needs are created at the same time and named in a way to connect them to the right Pod. This can be seen in the figure below.</w:t>
      </w:r>
    </w:p>
    <w:p w14:paraId="5B0CCF33" w14:textId="3A7A961F" w:rsidR="0089151B" w:rsidRPr="0089151B" w:rsidRDefault="0089151B" w:rsidP="0089151B"/>
    <w:p w14:paraId="051CC7E2" w14:textId="0A9C2784" w:rsidR="004248A9" w:rsidRDefault="004248A9" w:rsidP="00C679CF"/>
    <w:p w14:paraId="23A49665" w14:textId="7C2A774E" w:rsidR="0089151B" w:rsidRDefault="0089151B" w:rsidP="00C679CF"/>
    <w:p w14:paraId="042FEAA5" w14:textId="3D49606F" w:rsidR="0089151B" w:rsidRDefault="0089151B" w:rsidP="00C679CF"/>
    <w:p w14:paraId="43054769" w14:textId="17DB9728" w:rsidR="0089151B" w:rsidRDefault="0089151B" w:rsidP="00C679CF"/>
    <w:p w14:paraId="5E4284D7" w14:textId="4A33BF5B" w:rsidR="0089151B" w:rsidRDefault="0089151B" w:rsidP="00C679CF">
      <w:r>
        <w:t>You can see above how each volume(PVC) is created and how the names connect volumes to Pods.</w:t>
      </w:r>
    </w:p>
    <w:p w14:paraId="3E40D94E" w14:textId="5F6D2AF0" w:rsidR="0089151B" w:rsidRDefault="00AB444B" w:rsidP="00AB444B">
      <w:pPr>
        <w:pStyle w:val="Heading5"/>
      </w:pPr>
      <w:r>
        <w:t>Handling Failures</w:t>
      </w:r>
    </w:p>
    <w:p w14:paraId="7A151A97" w14:textId="47A046F6" w:rsidR="00AB444B" w:rsidRDefault="00AB444B" w:rsidP="00AB444B">
      <w:r>
        <w:t xml:space="preserve">The </w:t>
      </w:r>
      <w:proofErr w:type="spellStart"/>
      <w:r>
        <w:t>StatefulSet</w:t>
      </w:r>
      <w:proofErr w:type="spellEnd"/>
      <w:r>
        <w:t xml:space="preserve"> controller will replace a failed pod with a replacement Pod with the same name and attach it to the same volumes.</w:t>
      </w:r>
    </w:p>
    <w:p w14:paraId="6ACF2C79" w14:textId="65DD96B0" w:rsidR="00AB444B" w:rsidRDefault="00AB444B" w:rsidP="00AB444B">
      <w:r>
        <w:t xml:space="preserve">However, if a failed Pod recovers after Kubernetes has replaced it, you’ll have two identical Pods on the network writing to the same volumes. This can result in data corruption. With this in mind, the </w:t>
      </w:r>
      <w:proofErr w:type="spellStart"/>
      <w:r>
        <w:t>StatefulSet</w:t>
      </w:r>
      <w:proofErr w:type="spellEnd"/>
      <w:r>
        <w:t xml:space="preserve"> controller is extremely careful with how it handles failures. </w:t>
      </w:r>
    </w:p>
    <w:p w14:paraId="00EAD860" w14:textId="0BA2735B" w:rsidR="00AB444B" w:rsidRDefault="00AB444B" w:rsidP="00AB444B">
      <w:r>
        <w:t xml:space="preserve">Potential Node failures are especially troublesome to deal with. For example, if Kubernetes loses contact with a Node, how does it know if the Node is down and </w:t>
      </w:r>
      <w:r>
        <w:lastRenderedPageBreak/>
        <w:t xml:space="preserve">will never recover, or if it’s a temporary glitch such as a network partition or a crashed </w:t>
      </w:r>
      <w:proofErr w:type="spellStart"/>
      <w:r>
        <w:t>kubelet</w:t>
      </w:r>
      <w:proofErr w:type="spellEnd"/>
      <w:r>
        <w:t xml:space="preserve">, or if the Node is just rebooting? To make matters worse, the controller </w:t>
      </w:r>
      <w:proofErr w:type="spellStart"/>
      <w:r>
        <w:t>cant</w:t>
      </w:r>
      <w:proofErr w:type="spellEnd"/>
      <w:r>
        <w:t xml:space="preserve"> even force the Pod to terminate, as the </w:t>
      </w:r>
      <w:proofErr w:type="spellStart"/>
      <w:r>
        <w:t>kubelet</w:t>
      </w:r>
      <w:proofErr w:type="spellEnd"/>
      <w:r>
        <w:t xml:space="preserve"> may never receive the instruction. Due to all these potential problems, manual intervention is needed before Kubernetes will replace Pods on failed Nodes.</w:t>
      </w:r>
    </w:p>
    <w:p w14:paraId="72302746" w14:textId="3C5F91A1" w:rsidR="00986DA5" w:rsidRDefault="00986DA5" w:rsidP="00AB444B"/>
    <w:p w14:paraId="3962A83A" w14:textId="77777777" w:rsidR="00986DA5" w:rsidRDefault="00986DA5" w:rsidP="00AB444B"/>
    <w:p w14:paraId="70B830B6" w14:textId="724C1DDB" w:rsidR="00AB444B" w:rsidRDefault="00AB444B" w:rsidP="00AB444B">
      <w:pPr>
        <w:pStyle w:val="Heading5"/>
      </w:pPr>
      <w:r>
        <w:t>Networks and Headless Services</w:t>
      </w:r>
    </w:p>
    <w:p w14:paraId="6D225105" w14:textId="359FAD88" w:rsidR="00AB444B" w:rsidRDefault="00986DA5" w:rsidP="00AB444B">
      <w:r w:rsidRPr="00986DA5">
        <w:rPr>
          <w:noProof/>
        </w:rPr>
        <w:drawing>
          <wp:anchor distT="0" distB="0" distL="114300" distR="114300" simplePos="0" relativeHeight="252429312" behindDoc="0" locked="0" layoutInCell="1" allowOverlap="1" wp14:anchorId="5C7B0519" wp14:editId="2D6B6702">
            <wp:simplePos x="0" y="0"/>
            <wp:positionH relativeFrom="column">
              <wp:posOffset>0</wp:posOffset>
            </wp:positionH>
            <wp:positionV relativeFrom="paragraph">
              <wp:posOffset>1001171</wp:posOffset>
            </wp:positionV>
            <wp:extent cx="5727700" cy="5709920"/>
            <wp:effectExtent l="0" t="0" r="0" b="5080"/>
            <wp:wrapTight wrapText="bothSides">
              <wp:wrapPolygon edited="0">
                <wp:start x="0" y="0"/>
                <wp:lineTo x="0" y="21571"/>
                <wp:lineTo x="21552" y="21571"/>
                <wp:lineTo x="21552" y="0"/>
                <wp:lineTo x="0" y="0"/>
              </wp:wrapPolygon>
            </wp:wrapTight>
            <wp:docPr id="1073742220" name="Picture 1073742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Picture 1073742220" descr="Text&#10;&#10;Description automatically generated"/>
                    <pic:cNvPicPr/>
                  </pic:nvPicPr>
                  <pic:blipFill>
                    <a:blip r:embed="rId166"/>
                    <a:stretch>
                      <a:fillRect/>
                    </a:stretch>
                  </pic:blipFill>
                  <pic:spPr>
                    <a:xfrm>
                      <a:off x="0" y="0"/>
                      <a:ext cx="5727700" cy="5709920"/>
                    </a:xfrm>
                    <a:prstGeom prst="rect">
                      <a:avLst/>
                    </a:prstGeom>
                  </pic:spPr>
                </pic:pic>
              </a:graphicData>
            </a:graphic>
          </wp:anchor>
        </w:drawing>
      </w:r>
      <w:r w:rsidR="00AB444B">
        <w:t>Stateful sets use a headless Service to create predictable DNS hostnames for every Pod replica</w:t>
      </w:r>
      <w:r>
        <w:t xml:space="preserve">. A headless Service is just a regular Kubernetes Service object with the </w:t>
      </w:r>
      <w:proofErr w:type="spellStart"/>
      <w:r>
        <w:lastRenderedPageBreak/>
        <w:t>spec.ClusterIP</w:t>
      </w:r>
      <w:proofErr w:type="spellEnd"/>
      <w:r>
        <w:t xml:space="preserve"> set to None. It becomes a </w:t>
      </w:r>
      <w:proofErr w:type="spellStart"/>
      <w:r>
        <w:t>StatefulSets</w:t>
      </w:r>
      <w:proofErr w:type="spellEnd"/>
      <w:r>
        <w:t xml:space="preserve"> governing Service when you list it in the </w:t>
      </w:r>
      <w:proofErr w:type="spellStart"/>
      <w:r>
        <w:t>StatefulSet</w:t>
      </w:r>
      <w:proofErr w:type="spellEnd"/>
      <w:r>
        <w:t xml:space="preserve"> manifest under </w:t>
      </w:r>
      <w:proofErr w:type="spellStart"/>
      <w:r>
        <w:t>spec.service</w:t>
      </w:r>
      <w:proofErr w:type="spellEnd"/>
      <w:r>
        <w:t xml:space="preserve"> name like below.</w:t>
      </w:r>
    </w:p>
    <w:p w14:paraId="737B9825" w14:textId="1AB28497" w:rsidR="00986DA5" w:rsidRDefault="00986DA5" w:rsidP="00AB444B"/>
    <w:p w14:paraId="4D955DC3" w14:textId="693A58FB" w:rsidR="00986DA5" w:rsidRDefault="00986DA5" w:rsidP="00AB444B">
      <w:r>
        <w:t xml:space="preserve">By combining the objects like this, the Service will create DNS SRV records for each Pod replica matching the label selector of the headless </w:t>
      </w:r>
      <w:r w:rsidR="00D53A20">
        <w:t xml:space="preserve">Service. Other pods can then find members of the </w:t>
      </w:r>
      <w:proofErr w:type="spellStart"/>
      <w:r w:rsidR="00D53A20">
        <w:t>StatefulSet</w:t>
      </w:r>
      <w:proofErr w:type="spellEnd"/>
      <w:r w:rsidR="00D53A20">
        <w:t xml:space="preserve"> by performing DNS lookups against the name of the headless Service.</w:t>
      </w:r>
    </w:p>
    <w:p w14:paraId="1206A175" w14:textId="236CAE1E" w:rsidR="00986DA5" w:rsidRDefault="00986DA5" w:rsidP="00AB444B"/>
    <w:p w14:paraId="1B60799C" w14:textId="63E2A60E" w:rsidR="00986DA5" w:rsidRDefault="00834423" w:rsidP="00834423">
      <w:pPr>
        <w:pStyle w:val="Heading5"/>
      </w:pPr>
      <w:r>
        <w:t>Using Stateful Sets</w:t>
      </w:r>
    </w:p>
    <w:p w14:paraId="6DAD5DC6" w14:textId="5DFF777E" w:rsidR="00834423" w:rsidRDefault="00834423" w:rsidP="00834423">
      <w:r>
        <w:t xml:space="preserve">To deploy a working </w:t>
      </w:r>
      <w:proofErr w:type="spellStart"/>
      <w:r>
        <w:t>StatefulSet</w:t>
      </w:r>
      <w:proofErr w:type="spellEnd"/>
      <w:r>
        <w:t xml:space="preserve"> we need a minimum of three objects:</w:t>
      </w:r>
    </w:p>
    <w:p w14:paraId="3EF12895" w14:textId="77A85B02" w:rsidR="00834423" w:rsidRDefault="00834423" w:rsidP="00DC7930">
      <w:pPr>
        <w:pStyle w:val="ListParagraph"/>
        <w:numPr>
          <w:ilvl w:val="0"/>
          <w:numId w:val="45"/>
        </w:numPr>
      </w:pPr>
      <w:r>
        <w:t xml:space="preserve">A </w:t>
      </w:r>
      <w:proofErr w:type="spellStart"/>
      <w:r>
        <w:t>StorageClass</w:t>
      </w:r>
      <w:proofErr w:type="spellEnd"/>
    </w:p>
    <w:p w14:paraId="5AD126DE" w14:textId="4DB6D849" w:rsidR="00834423" w:rsidRDefault="00834423" w:rsidP="00DC7930">
      <w:pPr>
        <w:pStyle w:val="ListParagraph"/>
        <w:numPr>
          <w:ilvl w:val="0"/>
          <w:numId w:val="45"/>
        </w:numPr>
      </w:pPr>
      <w:r>
        <w:t>A headless Service</w:t>
      </w:r>
    </w:p>
    <w:p w14:paraId="6870101C" w14:textId="3134BA4D" w:rsidR="001F236C" w:rsidRDefault="00834423" w:rsidP="002520C1">
      <w:pPr>
        <w:pStyle w:val="ListParagraph"/>
        <w:numPr>
          <w:ilvl w:val="0"/>
          <w:numId w:val="45"/>
        </w:numPr>
      </w:pPr>
      <w:r>
        <w:t xml:space="preserve">A </w:t>
      </w:r>
      <w:proofErr w:type="spellStart"/>
      <w:r>
        <w:t>StatefulSet</w:t>
      </w:r>
      <w:proofErr w:type="spellEnd"/>
    </w:p>
    <w:p w14:paraId="13805499" w14:textId="77777777" w:rsidR="005E609A" w:rsidRDefault="003F429E" w:rsidP="00834423">
      <w:r w:rsidRPr="003F429E">
        <w:rPr>
          <w:noProof/>
        </w:rPr>
        <w:lastRenderedPageBreak/>
        <w:drawing>
          <wp:anchor distT="0" distB="0" distL="114300" distR="114300" simplePos="0" relativeHeight="252431360" behindDoc="0" locked="0" layoutInCell="1" allowOverlap="1" wp14:anchorId="17B21568" wp14:editId="6AF3ACA5">
            <wp:simplePos x="0" y="0"/>
            <wp:positionH relativeFrom="column">
              <wp:posOffset>3081655</wp:posOffset>
            </wp:positionH>
            <wp:positionV relativeFrom="paragraph">
              <wp:posOffset>8255</wp:posOffset>
            </wp:positionV>
            <wp:extent cx="3498850" cy="7255510"/>
            <wp:effectExtent l="0" t="0" r="6350" b="0"/>
            <wp:wrapTight wrapText="bothSides">
              <wp:wrapPolygon edited="0">
                <wp:start x="0" y="0"/>
                <wp:lineTo x="0" y="21551"/>
                <wp:lineTo x="21561" y="21551"/>
                <wp:lineTo x="21561" y="0"/>
                <wp:lineTo x="0" y="0"/>
              </wp:wrapPolygon>
            </wp:wrapTight>
            <wp:docPr id="1073742221" name="Picture 1073742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Picture 1073742221" descr="Text&#10;&#10;Description automatically generated"/>
                    <pic:cNvPicPr/>
                  </pic:nvPicPr>
                  <pic:blipFill>
                    <a:blip r:embed="rId167"/>
                    <a:stretch>
                      <a:fillRect/>
                    </a:stretch>
                  </pic:blipFill>
                  <pic:spPr>
                    <a:xfrm>
                      <a:off x="0" y="0"/>
                      <a:ext cx="3498850" cy="7255510"/>
                    </a:xfrm>
                    <a:prstGeom prst="rect">
                      <a:avLst/>
                    </a:prstGeom>
                  </pic:spPr>
                </pic:pic>
              </a:graphicData>
            </a:graphic>
            <wp14:sizeRelH relativeFrom="margin">
              <wp14:pctWidth>0</wp14:pctWidth>
            </wp14:sizeRelH>
            <wp14:sizeRelV relativeFrom="margin">
              <wp14:pctHeight>0</wp14:pctHeight>
            </wp14:sizeRelV>
          </wp:anchor>
        </w:drawing>
      </w:r>
      <w:r w:rsidR="00834423">
        <w:t xml:space="preserve">Due to its reliance on dynamically provisioned storage via a </w:t>
      </w:r>
      <w:proofErr w:type="spellStart"/>
      <w:r w:rsidR="00834423">
        <w:t>StorageClass</w:t>
      </w:r>
      <w:proofErr w:type="spellEnd"/>
      <w:r w:rsidR="00834423">
        <w:t>, the example is for Google Cloud</w:t>
      </w:r>
      <w:r w:rsidR="00CA11D2">
        <w:t xml:space="preserve"> in order to keep these examples as standalone as possible</w:t>
      </w:r>
      <w:r w:rsidR="00834423">
        <w:t xml:space="preserve">. </w:t>
      </w:r>
    </w:p>
    <w:p w14:paraId="2DAAF0FD" w14:textId="3D3A26DB" w:rsidR="00834423" w:rsidRDefault="00834423" w:rsidP="00834423">
      <w:r>
        <w:t>As mentioned earlier in the Storage section of the guide, should you need to use local storage, other solutions are needed on top of Kubernetes.</w:t>
      </w:r>
    </w:p>
    <w:p w14:paraId="03C831D7" w14:textId="799F1137" w:rsidR="005E609A" w:rsidRDefault="005E609A" w:rsidP="00834423">
      <w:r>
        <w:t xml:space="preserve">The </w:t>
      </w:r>
      <w:proofErr w:type="spellStart"/>
      <w:r>
        <w:t>volumeClaimTemplate</w:t>
      </w:r>
      <w:proofErr w:type="spellEnd"/>
      <w:r>
        <w:t xml:space="preserve"> is </w:t>
      </w:r>
      <w:proofErr w:type="spellStart"/>
      <w:r>
        <w:t>Kubernete’s</w:t>
      </w:r>
      <w:proofErr w:type="spellEnd"/>
      <w:r>
        <w:t xml:space="preserve"> solution to PVCs being single use.</w:t>
      </w:r>
    </w:p>
    <w:p w14:paraId="41197B4A" w14:textId="15DAF44E" w:rsidR="00834423" w:rsidRDefault="00A31412" w:rsidP="00834423">
      <w:r>
        <w:t>Scaling down and deleting Pod replicas does NOT delete the associated PVC.</w:t>
      </w:r>
      <w:r w:rsidR="00BD041D">
        <w:t xml:space="preserve"> </w:t>
      </w:r>
    </w:p>
    <w:p w14:paraId="4F403A75" w14:textId="42053B2F" w:rsidR="00BD041D" w:rsidRDefault="00BD041D" w:rsidP="00834423">
      <w:r>
        <w:t>Scaling down will be put on hold if any of the Pods are in a failed state. This behaviour is to protect the resiliency of the app and integrity of its data.</w:t>
      </w:r>
    </w:p>
    <w:p w14:paraId="5DBC5556" w14:textId="319B66E7" w:rsidR="00BD041D" w:rsidRDefault="00BD041D" w:rsidP="00834423">
      <w:r>
        <w:t xml:space="preserve">It is possible to control the starting and stopping of Pods via the </w:t>
      </w:r>
      <w:proofErr w:type="spellStart"/>
      <w:r>
        <w:t>StatefulSet’s</w:t>
      </w:r>
      <w:proofErr w:type="spellEnd"/>
      <w:r>
        <w:t xml:space="preserve"> </w:t>
      </w:r>
      <w:proofErr w:type="spellStart"/>
      <w:r>
        <w:t>spec.podManagementPolicy</w:t>
      </w:r>
      <w:proofErr w:type="spellEnd"/>
      <w:r>
        <w:t xml:space="preserve"> property.</w:t>
      </w:r>
    </w:p>
    <w:p w14:paraId="31C77174" w14:textId="77777777" w:rsidR="00BD041D" w:rsidRPr="00834423" w:rsidRDefault="00BD041D" w:rsidP="00834423"/>
    <w:p w14:paraId="5478831A" w14:textId="2E4A541D" w:rsidR="00986DA5" w:rsidRDefault="00986DA5" w:rsidP="00AB444B"/>
    <w:p w14:paraId="7489A3F0" w14:textId="63C03071" w:rsidR="00986DA5" w:rsidRDefault="00986DA5" w:rsidP="00AB444B"/>
    <w:p w14:paraId="5F0F4D45" w14:textId="550A5134" w:rsidR="003F429E" w:rsidRDefault="003F429E" w:rsidP="00AB444B"/>
    <w:p w14:paraId="07DA26A3" w14:textId="57090086" w:rsidR="003F429E" w:rsidRDefault="003F429E" w:rsidP="00AB444B"/>
    <w:p w14:paraId="0F65EF32" w14:textId="549614D3" w:rsidR="003F429E" w:rsidRDefault="003F429E" w:rsidP="00AB444B"/>
    <w:p w14:paraId="1CA9BD51" w14:textId="4371313E" w:rsidR="003F429E" w:rsidRDefault="003F429E" w:rsidP="00AB444B"/>
    <w:p w14:paraId="687AFA20" w14:textId="50DA9F53" w:rsidR="003F429E" w:rsidRDefault="003F429E" w:rsidP="00AB444B"/>
    <w:p w14:paraId="6E1F1D19" w14:textId="4F5C80C5" w:rsidR="003F429E" w:rsidRDefault="002520C1" w:rsidP="002520C1">
      <w:pPr>
        <w:pStyle w:val="Heading4"/>
      </w:pPr>
      <w:proofErr w:type="spellStart"/>
      <w:r>
        <w:lastRenderedPageBreak/>
        <w:t>DaemonSets</w:t>
      </w:r>
      <w:proofErr w:type="spellEnd"/>
    </w:p>
    <w:p w14:paraId="7D7234DE" w14:textId="088C37C0" w:rsidR="003F429E" w:rsidRDefault="002520C1" w:rsidP="00AB444B">
      <w:proofErr w:type="spellStart"/>
      <w:r>
        <w:t>DaemonSets</w:t>
      </w:r>
      <w:proofErr w:type="spellEnd"/>
      <w:r>
        <w:t xml:space="preserve"> are useful when you need a replica of a particular Pod running on every node in the cluster. Some examples include monitoring and logging Pods that you need to run on every node in the cluster.</w:t>
      </w:r>
    </w:p>
    <w:p w14:paraId="064386F6" w14:textId="70617799" w:rsidR="002520C1" w:rsidRDefault="002520C1" w:rsidP="00AB444B">
      <w:r w:rsidRPr="002520C1">
        <w:rPr>
          <w:noProof/>
        </w:rPr>
        <w:drawing>
          <wp:anchor distT="0" distB="0" distL="114300" distR="114300" simplePos="0" relativeHeight="252460032" behindDoc="0" locked="0" layoutInCell="1" allowOverlap="1" wp14:anchorId="1496458B" wp14:editId="3F4EE973">
            <wp:simplePos x="0" y="0"/>
            <wp:positionH relativeFrom="column">
              <wp:posOffset>0</wp:posOffset>
            </wp:positionH>
            <wp:positionV relativeFrom="paragraph">
              <wp:posOffset>624616</wp:posOffset>
            </wp:positionV>
            <wp:extent cx="5727700" cy="666115"/>
            <wp:effectExtent l="0" t="0" r="0" b="0"/>
            <wp:wrapTight wrapText="bothSides">
              <wp:wrapPolygon edited="0">
                <wp:start x="0" y="0"/>
                <wp:lineTo x="0" y="21003"/>
                <wp:lineTo x="21552" y="21003"/>
                <wp:lineTo x="21552" y="0"/>
                <wp:lineTo x="0" y="0"/>
              </wp:wrapPolygon>
            </wp:wrapTight>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666115"/>
                    </a:xfrm>
                    <a:prstGeom prst="rect">
                      <a:avLst/>
                    </a:prstGeom>
                  </pic:spPr>
                </pic:pic>
              </a:graphicData>
            </a:graphic>
          </wp:anchor>
        </w:drawing>
      </w:r>
      <w:r>
        <w:t xml:space="preserve">The following command shows two </w:t>
      </w:r>
      <w:proofErr w:type="spellStart"/>
      <w:r>
        <w:t>DaemonSets</w:t>
      </w:r>
      <w:proofErr w:type="spellEnd"/>
      <w:r>
        <w:t xml:space="preserve"> in the </w:t>
      </w:r>
      <w:proofErr w:type="spellStart"/>
      <w:r>
        <w:t>kube</w:t>
      </w:r>
      <w:proofErr w:type="spellEnd"/>
      <w:r>
        <w:t>-system namespace that exist on a 3-node cluster.</w:t>
      </w:r>
    </w:p>
    <w:p w14:paraId="2D94A284" w14:textId="595E7387" w:rsidR="002520C1" w:rsidRDefault="00244383" w:rsidP="00244383">
      <w:r>
        <w:t xml:space="preserve">Notice that the desired state is 3 for each </w:t>
      </w:r>
      <w:proofErr w:type="spellStart"/>
      <w:r>
        <w:t>DaemonSet</w:t>
      </w:r>
      <w:proofErr w:type="spellEnd"/>
      <w:r>
        <w:t xml:space="preserve">. You do not need to specify this in the </w:t>
      </w:r>
      <w:proofErr w:type="spellStart"/>
      <w:r>
        <w:t>Daemonset</w:t>
      </w:r>
      <w:proofErr w:type="spellEnd"/>
      <w:r>
        <w:t xml:space="preserve"> manifest. It is automatically implied based on the number of nodes in the cluster. </w:t>
      </w:r>
    </w:p>
    <w:p w14:paraId="7C4B1E99" w14:textId="094B4484" w:rsidR="003F429E" w:rsidRDefault="00244383" w:rsidP="00AB444B">
      <w:r>
        <w:t xml:space="preserve">Beyond the default behaviour of running one Pod replica on every cluster node, you can also run </w:t>
      </w:r>
      <w:proofErr w:type="spellStart"/>
      <w:r>
        <w:t>DaemonSets</w:t>
      </w:r>
      <w:proofErr w:type="spellEnd"/>
      <w:r>
        <w:t xml:space="preserve"> against subsets of nodes.</w:t>
      </w:r>
    </w:p>
    <w:p w14:paraId="1EE5A01F" w14:textId="31298BB5" w:rsidR="00244383" w:rsidRDefault="00244383" w:rsidP="00AB444B">
      <w:proofErr w:type="spellStart"/>
      <w:r>
        <w:t>DaemonSets</w:t>
      </w:r>
      <w:proofErr w:type="spellEnd"/>
      <w:r>
        <w:t xml:space="preserve"> are really similar to Pods and Deployments, if you already understand those these are simple.</w:t>
      </w:r>
    </w:p>
    <w:p w14:paraId="21E16929" w14:textId="0AED0E68" w:rsidR="00244383" w:rsidRDefault="00244383" w:rsidP="00244383">
      <w:pPr>
        <w:pStyle w:val="Heading4"/>
      </w:pPr>
      <w:proofErr w:type="spellStart"/>
      <w:r>
        <w:t>CronJobs</w:t>
      </w:r>
      <w:proofErr w:type="spellEnd"/>
      <w:r>
        <w:t xml:space="preserve"> and Jobs</w:t>
      </w:r>
    </w:p>
    <w:p w14:paraId="43D341B4" w14:textId="179AE60A" w:rsidR="00244383" w:rsidRDefault="00244383" w:rsidP="00244383">
      <w:r>
        <w:t xml:space="preserve">Jobs, </w:t>
      </w:r>
      <w:proofErr w:type="spellStart"/>
      <w:r>
        <w:t>a.k.a</w:t>
      </w:r>
      <w:proofErr w:type="spellEnd"/>
      <w:r>
        <w:t xml:space="preserve"> batch jobs, are useful when you need to run a specific number of a particular Pod, and you need to guarantee that they’ll all successfully complete.</w:t>
      </w:r>
    </w:p>
    <w:p w14:paraId="2C77DD22" w14:textId="2C5C2F2F" w:rsidR="00244383" w:rsidRDefault="00244383" w:rsidP="00244383">
      <w:r>
        <w:t>Some subtleties of jobs that are worth noting:</w:t>
      </w:r>
    </w:p>
    <w:p w14:paraId="678AEC99" w14:textId="5E40A93C" w:rsidR="00244383" w:rsidRDefault="00244383" w:rsidP="00244383">
      <w:pPr>
        <w:pStyle w:val="ListParagraph"/>
        <w:numPr>
          <w:ilvl w:val="0"/>
          <w:numId w:val="65"/>
        </w:numPr>
      </w:pPr>
      <w:r>
        <w:t>Jobs do not have a concept of desired state.</w:t>
      </w:r>
    </w:p>
    <w:p w14:paraId="71A94FBD" w14:textId="7B1EDABC" w:rsidR="00244383" w:rsidRDefault="00244383" w:rsidP="00244383">
      <w:pPr>
        <w:pStyle w:val="ListParagraph"/>
        <w:numPr>
          <w:ilvl w:val="0"/>
          <w:numId w:val="65"/>
        </w:numPr>
      </w:pPr>
      <w:r>
        <w:t>Pods that are part of a Job are short-lived, once the job is done, they die.</w:t>
      </w:r>
    </w:p>
    <w:p w14:paraId="522F6022" w14:textId="031C1AF0" w:rsidR="00244383" w:rsidRDefault="00244383" w:rsidP="00244383">
      <w:r>
        <w:t>These make jobs very different from other objects. Jobs manage a specified number of a certain Pod and make sure they complete and exit successfully.</w:t>
      </w:r>
    </w:p>
    <w:p w14:paraId="68421D7C" w14:textId="530DCA57" w:rsidR="00244383" w:rsidRDefault="00136C7E" w:rsidP="00244383">
      <w:r>
        <w:t>If a Pod that the Job object spawns fails, the Job will create another in its place. Once all Pods managed by the Job complete, the Job itself completes.</w:t>
      </w:r>
    </w:p>
    <w:p w14:paraId="531848E4" w14:textId="746A6CCB" w:rsidR="00136C7E" w:rsidRDefault="00136C7E" w:rsidP="00244383">
      <w:r>
        <w:t>Jobs can be useful even if you only need to run a single Pod through completion. Basically, if you need to run one or more short-lived Pods, and you need to guarantee that they complete successfully, Jobs are your friend.</w:t>
      </w:r>
    </w:p>
    <w:p w14:paraId="31DCA268" w14:textId="3831F505" w:rsidR="00136C7E" w:rsidRDefault="00136C7E" w:rsidP="00244383">
      <w:r>
        <w:t>Cronjobs are just Jobs that run against a time-based schedule.</w:t>
      </w:r>
    </w:p>
    <w:p w14:paraId="56DDE12B" w14:textId="4D567060" w:rsidR="00244383" w:rsidRDefault="00136C7E" w:rsidP="00136C7E">
      <w:pPr>
        <w:pStyle w:val="Heading4"/>
      </w:pPr>
      <w:r>
        <w:lastRenderedPageBreak/>
        <w:t>Scalers</w:t>
      </w:r>
    </w:p>
    <w:p w14:paraId="0821FBDA" w14:textId="4E8D62C9" w:rsidR="00136C7E" w:rsidRDefault="00136C7E" w:rsidP="00136C7E">
      <w:r>
        <w:t>Up till now you may have noticed that scaling happens manually. Which is less than ideal.</w:t>
      </w:r>
    </w:p>
    <w:p w14:paraId="21138B4B" w14:textId="19FD97CB" w:rsidR="00136C7E" w:rsidRDefault="00136C7E" w:rsidP="00136C7E">
      <w:r>
        <w:t>As such, Kubernetes offers several auto-scaling technologies.</w:t>
      </w:r>
    </w:p>
    <w:p w14:paraId="30B50E3B" w14:textId="6E8874DB" w:rsidR="00136C7E" w:rsidRDefault="00136C7E" w:rsidP="00136C7E">
      <w:pPr>
        <w:pStyle w:val="ListParagraph"/>
        <w:numPr>
          <w:ilvl w:val="0"/>
          <w:numId w:val="66"/>
        </w:numPr>
      </w:pPr>
      <w:r>
        <w:t xml:space="preserve">Horizontal Pod </w:t>
      </w:r>
      <w:proofErr w:type="spellStart"/>
      <w:r>
        <w:t>Autoscaler</w:t>
      </w:r>
      <w:proofErr w:type="spellEnd"/>
      <w:r>
        <w:t xml:space="preserve"> (HPA)</w:t>
      </w:r>
    </w:p>
    <w:p w14:paraId="03F7DD6A" w14:textId="72FE5437" w:rsidR="00136C7E" w:rsidRDefault="00136C7E" w:rsidP="00136C7E">
      <w:pPr>
        <w:pStyle w:val="ListParagraph"/>
      </w:pPr>
      <w:r>
        <w:t>HPAs are a stable resource you can configure via a manifest. Its job is to scale the number of replicas in a Deployment based on observed CPU metrics.</w:t>
      </w:r>
    </w:p>
    <w:p w14:paraId="57B14379" w14:textId="77777777" w:rsidR="00136C7E" w:rsidRDefault="00136C7E" w:rsidP="00136C7E">
      <w:pPr>
        <w:pStyle w:val="ListParagraph"/>
      </w:pPr>
      <w:r>
        <w:t>It works like this:</w:t>
      </w:r>
    </w:p>
    <w:p w14:paraId="21F1A929" w14:textId="18368768" w:rsidR="00136C7E" w:rsidRDefault="00136C7E" w:rsidP="00136C7E">
      <w:pPr>
        <w:pStyle w:val="ListParagraph"/>
        <w:numPr>
          <w:ilvl w:val="0"/>
          <w:numId w:val="67"/>
        </w:numPr>
      </w:pPr>
      <w:r>
        <w:t xml:space="preserve">You define a Deployment that makes use of Pod resource requests. </w:t>
      </w:r>
    </w:p>
    <w:p w14:paraId="0C5D1C2A" w14:textId="77777777" w:rsidR="00136C7E" w:rsidRDefault="00136C7E" w:rsidP="00136C7E">
      <w:pPr>
        <w:pStyle w:val="ListParagraph"/>
        <w:numPr>
          <w:ilvl w:val="0"/>
          <w:numId w:val="67"/>
        </w:numPr>
      </w:pPr>
      <w:r>
        <w:t>You deploy these to the cluster</w:t>
      </w:r>
    </w:p>
    <w:p w14:paraId="5B6F5C9D" w14:textId="77777777" w:rsidR="00136C7E" w:rsidRDefault="00136C7E" w:rsidP="00136C7E">
      <w:pPr>
        <w:pStyle w:val="ListParagraph"/>
        <w:numPr>
          <w:ilvl w:val="0"/>
          <w:numId w:val="67"/>
        </w:numPr>
      </w:pPr>
      <w:r>
        <w:t>You also create an HPA object that targets that Deployment and has a rule that says something like: if any Pod in this Deployment uses more than 60% of its requested CPU, spin up an additional Pod.</w:t>
      </w:r>
    </w:p>
    <w:p w14:paraId="03781FA6" w14:textId="77777777" w:rsidR="00136C7E" w:rsidRDefault="00136C7E" w:rsidP="00136C7E">
      <w:pPr>
        <w:pStyle w:val="ListParagraph"/>
        <w:numPr>
          <w:ilvl w:val="0"/>
          <w:numId w:val="67"/>
        </w:numPr>
      </w:pPr>
      <w:r>
        <w:t>You deploy this to the cluster as well, once these two are deployed together, the HPA will work its magic and scaling will become automatic.</w:t>
      </w:r>
    </w:p>
    <w:p w14:paraId="6EA62B4E" w14:textId="38C6454A" w:rsidR="00136C7E" w:rsidRDefault="00136C7E" w:rsidP="00136C7E">
      <w:pPr>
        <w:ind w:left="720"/>
      </w:pPr>
      <w:r>
        <w:t>One thing worth noting is that HPAs update the .</w:t>
      </w:r>
      <w:proofErr w:type="spellStart"/>
      <w:r>
        <w:t>spec.replicas</w:t>
      </w:r>
      <w:proofErr w:type="spellEnd"/>
      <w:r>
        <w:t xml:space="preserve"> field of the targeted Deployment. Due to this, it can become the case that your Deployment manifest becomes out of sync with what is currently observed on the cluster.</w:t>
      </w:r>
    </w:p>
    <w:p w14:paraId="3789FC1B" w14:textId="1F4A7D9D" w:rsidR="00136C7E" w:rsidRDefault="00136C7E" w:rsidP="000B6908">
      <w:pPr>
        <w:ind w:left="720"/>
      </w:pPr>
      <w:r>
        <w:t>Note that at the time of writing, a new version of autoscaling is being worked on to allow scaling based on more than just CPU usage.</w:t>
      </w:r>
    </w:p>
    <w:p w14:paraId="4663F01C" w14:textId="7D5CB9D5" w:rsidR="00136C7E" w:rsidRDefault="00136C7E" w:rsidP="000B6908">
      <w:pPr>
        <w:pStyle w:val="ListParagraph"/>
        <w:numPr>
          <w:ilvl w:val="0"/>
          <w:numId w:val="66"/>
        </w:numPr>
      </w:pPr>
      <w:r>
        <w:t xml:space="preserve">Cluster </w:t>
      </w:r>
      <w:proofErr w:type="spellStart"/>
      <w:r>
        <w:t>Autoscaler</w:t>
      </w:r>
      <w:proofErr w:type="spellEnd"/>
      <w:r>
        <w:t xml:space="preserve"> (CA)</w:t>
      </w:r>
    </w:p>
    <w:p w14:paraId="69520B26" w14:textId="246BAF96" w:rsidR="000B6908" w:rsidRDefault="000B6908" w:rsidP="000B6908">
      <w:pPr>
        <w:pStyle w:val="ListParagraph"/>
      </w:pPr>
      <w:r>
        <w:t>CAs are all about resizing your Kubernetes cluster. At a high level, they increase and decrease the number of Nodes in your cluster based on demand.</w:t>
      </w:r>
    </w:p>
    <w:p w14:paraId="523BDB6B" w14:textId="5D5D6E1D" w:rsidR="000B6908" w:rsidRDefault="000B6908" w:rsidP="000B6908">
      <w:pPr>
        <w:pStyle w:val="ListParagraph"/>
      </w:pPr>
    </w:p>
    <w:p w14:paraId="64562AFF" w14:textId="1003F048" w:rsidR="000B6908" w:rsidRDefault="000B6908" w:rsidP="000B6908">
      <w:pPr>
        <w:pStyle w:val="ListParagraph"/>
      </w:pPr>
      <w:r>
        <w:t>CAs periodically check Kubernetes for any Pods that are in the Pending state due to a lack of node resources. If it finds any, it adds nodes to the cluster so that pending Pods can be scheduled to.</w:t>
      </w:r>
    </w:p>
    <w:p w14:paraId="0225B2BB" w14:textId="7B4668BA" w:rsidR="000B6908" w:rsidRDefault="000B6908" w:rsidP="000B6908">
      <w:pPr>
        <w:pStyle w:val="ListParagraph"/>
      </w:pPr>
    </w:p>
    <w:p w14:paraId="572C9BA3" w14:textId="660399EA" w:rsidR="000B6908" w:rsidRDefault="000B6908" w:rsidP="000B6908">
      <w:pPr>
        <w:pStyle w:val="ListParagraph"/>
      </w:pPr>
      <w:r>
        <w:t xml:space="preserve">Note that this requires integrations with your cluster’s underlying infrastructure platform via a public API that allows </w:t>
      </w:r>
      <w:proofErr w:type="spellStart"/>
      <w:r>
        <w:t>Kubrenetes</w:t>
      </w:r>
      <w:proofErr w:type="spellEnd"/>
      <w:r>
        <w:t xml:space="preserve"> to add or remove nodes ( cloud instances ). The major cloud platforms implement </w:t>
      </w:r>
      <w:r>
        <w:lastRenderedPageBreak/>
        <w:t xml:space="preserve">Cluster </w:t>
      </w:r>
      <w:proofErr w:type="spellStart"/>
      <w:r>
        <w:t>Autoscaler</w:t>
      </w:r>
      <w:proofErr w:type="spellEnd"/>
      <w:r>
        <w:t xml:space="preserve"> with varying levels of support. Refer to their documentation for the latest support info.</w:t>
      </w:r>
    </w:p>
    <w:p w14:paraId="333482EC" w14:textId="158F76A1" w:rsidR="00702731" w:rsidRDefault="00702731" w:rsidP="000B6908">
      <w:pPr>
        <w:pStyle w:val="ListParagraph"/>
      </w:pPr>
    </w:p>
    <w:p w14:paraId="3BC6B988" w14:textId="125F4F90" w:rsidR="00E25069" w:rsidRDefault="00E25069" w:rsidP="00E25069">
      <w:pPr>
        <w:pStyle w:val="ListParagraph"/>
        <w:numPr>
          <w:ilvl w:val="0"/>
          <w:numId w:val="66"/>
        </w:numPr>
      </w:pPr>
      <w:r>
        <w:t xml:space="preserve">Vertical Pod </w:t>
      </w:r>
      <w:proofErr w:type="spellStart"/>
      <w:r>
        <w:t>Autoscaler</w:t>
      </w:r>
      <w:proofErr w:type="spellEnd"/>
      <w:r>
        <w:t xml:space="preserve"> (VPA)</w:t>
      </w:r>
    </w:p>
    <w:p w14:paraId="604F2F11" w14:textId="7FFB697B" w:rsidR="00E25069" w:rsidRDefault="00E25069" w:rsidP="00E25069">
      <w:pPr>
        <w:pStyle w:val="ListParagraph"/>
      </w:pPr>
      <w:r>
        <w:t xml:space="preserve">This scales resource limits instead of pods. </w:t>
      </w:r>
    </w:p>
    <w:p w14:paraId="590D9F33" w14:textId="6B0A8BCB" w:rsidR="00E25069" w:rsidRDefault="00E25069" w:rsidP="00E25069">
      <w:pPr>
        <w:ind w:left="720"/>
        <w:rPr>
          <w:bdr w:val="none" w:sz="0" w:space="0" w:color="auto"/>
          <w:shd w:val="clear" w:color="auto" w:fill="FFFFFF"/>
          <w14:textOutline w14:w="0" w14:cap="rnd" w14:cmpd="sng" w14:algn="ctr">
            <w14:noFill/>
            <w14:prstDash w14:val="solid"/>
            <w14:bevel/>
          </w14:textOutline>
        </w:rPr>
      </w:pPr>
      <w:r w:rsidRPr="00E25069">
        <w:rPr>
          <w:bdr w:val="none" w:sz="0" w:space="0" w:color="auto"/>
          <w:shd w:val="clear" w:color="auto" w:fill="FFFFFF"/>
          <w14:textOutline w14:w="0" w14:cap="rnd" w14:cmpd="sng" w14:algn="ctr">
            <w14:noFill/>
            <w14:prstDash w14:val="solid"/>
            <w14:bevel/>
          </w14:textOutline>
        </w:rPr>
        <w:t>When configured, it will set the requests automatically based on usage and thus allow proper scheduling onto nodes so that appropriate resource amount is available for each pod. It will also maintain ratios between limits and requests that were specified in initial containers configuration.</w:t>
      </w:r>
    </w:p>
    <w:p w14:paraId="0EA1CB2F" w14:textId="702E88B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It can both down-scale pods that are over-requesting resources, and also up-scale pods that are under-requesting resources based on their usage over time.</w:t>
      </w:r>
    </w:p>
    <w:p w14:paraId="443F250D" w14:textId="7CFC786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It should be noted that VPA and HPA should not be used </w:t>
      </w:r>
      <w:r w:rsidR="00F67ECD">
        <w:rPr>
          <w:bdr w:val="none" w:sz="0" w:space="0" w:color="auto"/>
          <w:shd w:val="clear" w:color="auto" w:fill="FFFFFF"/>
          <w14:textOutline w14:w="0" w14:cap="rnd" w14:cmpd="sng" w14:algn="ctr">
            <w14:noFill/>
            <w14:prstDash w14:val="solid"/>
            <w14:bevel/>
          </w14:textOutline>
        </w:rPr>
        <w:t>on memory or CPU together at this moment. There are workarounds, but they involve custom external metrics.</w:t>
      </w:r>
    </w:p>
    <w:p w14:paraId="615455D5" w14:textId="0AA63BB7" w:rsidR="00E25069" w:rsidRPr="00F67ECD" w:rsidRDefault="00F67ECD" w:rsidP="00F67ECD">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VPA is less used due to it being not really making sense if you are designing and building microservices, the only real use case is maybe for </w:t>
      </w:r>
      <w:proofErr w:type="spellStart"/>
      <w:r>
        <w:rPr>
          <w:bdr w:val="none" w:sz="0" w:space="0" w:color="auto"/>
          <w:shd w:val="clear" w:color="auto" w:fill="FFFFFF"/>
          <w14:textOutline w14:w="0" w14:cap="rnd" w14:cmpd="sng" w14:algn="ctr">
            <w14:noFill/>
            <w14:prstDash w14:val="solid"/>
            <w14:bevel/>
          </w14:textOutline>
        </w:rPr>
        <w:t>StatefulSets</w:t>
      </w:r>
      <w:proofErr w:type="spellEnd"/>
      <w:r>
        <w:rPr>
          <w:bdr w:val="none" w:sz="0" w:space="0" w:color="auto"/>
          <w:shd w:val="clear" w:color="auto" w:fill="FFFFFF"/>
          <w14:textOutline w14:w="0" w14:cap="rnd" w14:cmpd="sng" w14:algn="ctr">
            <w14:noFill/>
            <w14:prstDash w14:val="solid"/>
            <w14:bevel/>
          </w14:textOutline>
        </w:rPr>
        <w:t>.</w:t>
      </w:r>
    </w:p>
    <w:p w14:paraId="159E18C6" w14:textId="6D291B27" w:rsidR="00702731" w:rsidRDefault="00702731" w:rsidP="000B6908">
      <w:pPr>
        <w:pStyle w:val="ListParagraph"/>
      </w:pPr>
    </w:p>
    <w:p w14:paraId="5D03877D" w14:textId="3619E8BF" w:rsidR="00702731" w:rsidRDefault="00702731" w:rsidP="00702731">
      <w:pPr>
        <w:pStyle w:val="Heading4"/>
      </w:pPr>
      <w:proofErr w:type="spellStart"/>
      <w:r>
        <w:t>ServiceAccounts</w:t>
      </w:r>
      <w:proofErr w:type="spellEnd"/>
    </w:p>
    <w:p w14:paraId="1B02BED5" w14:textId="60900425" w:rsidR="00702731" w:rsidRDefault="00702731" w:rsidP="00702731">
      <w:r>
        <w:t xml:space="preserve">When you interact with Kubernetes, using </w:t>
      </w:r>
      <w:proofErr w:type="spellStart"/>
      <w:r>
        <w:t>kubectl</w:t>
      </w:r>
      <w:proofErr w:type="spellEnd"/>
      <w:r>
        <w:t xml:space="preserve"> for example, what you are using is a user account. When processes in pods need to interact with Kubernetes, they use a service account, which describes the set of permissions they have within Kubernetes.</w:t>
      </w:r>
    </w:p>
    <w:p w14:paraId="0FFBE81F" w14:textId="484072FF" w:rsidR="00702731" w:rsidRDefault="00702731" w:rsidP="00702731">
      <w:r>
        <w:t xml:space="preserve">Out of the box, all Pods are given the default service account. Unless an administrator has changed the default service account, the permissions are limited. If you run </w:t>
      </w:r>
      <w:proofErr w:type="spellStart"/>
      <w:r>
        <w:t>kubectl</w:t>
      </w:r>
      <w:proofErr w:type="spellEnd"/>
      <w:r>
        <w:t xml:space="preserve"> from inside a container on a node, it will automatically know where to find the cluster that it’s running on.</w:t>
      </w:r>
    </w:p>
    <w:p w14:paraId="6B887621" w14:textId="07341A4A" w:rsidR="00702731" w:rsidRDefault="00702731" w:rsidP="00702731">
      <w:r>
        <w:t xml:space="preserve">Refer to the example in the </w:t>
      </w:r>
      <w:proofErr w:type="spellStart"/>
      <w:r>
        <w:t>github</w:t>
      </w:r>
      <w:proofErr w:type="spellEnd"/>
      <w:r>
        <w:t xml:space="preserve"> for more information.</w:t>
      </w:r>
    </w:p>
    <w:p w14:paraId="3029F17A" w14:textId="5421B4DA" w:rsidR="00805DDE" w:rsidRPr="00702731" w:rsidRDefault="00805DDE" w:rsidP="00702731">
      <w:r>
        <w:t xml:space="preserve">It is good practice to have separate </w:t>
      </w:r>
      <w:proofErr w:type="spellStart"/>
      <w:r>
        <w:t>serviceAccounts</w:t>
      </w:r>
      <w:proofErr w:type="spellEnd"/>
      <w:r>
        <w:t xml:space="preserve"> for every service.</w:t>
      </w:r>
    </w:p>
    <w:p w14:paraId="011D88ED" w14:textId="141EC232" w:rsidR="00702731" w:rsidRDefault="00702731" w:rsidP="000B6908">
      <w:pPr>
        <w:pStyle w:val="ListParagraph"/>
      </w:pPr>
    </w:p>
    <w:p w14:paraId="7B0CBCDF" w14:textId="32B6A682" w:rsidR="00702731" w:rsidRDefault="00702731" w:rsidP="000B6908">
      <w:pPr>
        <w:pStyle w:val="ListParagraph"/>
      </w:pPr>
    </w:p>
    <w:p w14:paraId="241E877E" w14:textId="4240C471" w:rsidR="00702731" w:rsidRDefault="00702731" w:rsidP="000B6908">
      <w:pPr>
        <w:pStyle w:val="ListParagraph"/>
      </w:pPr>
    </w:p>
    <w:p w14:paraId="49BCEA75" w14:textId="6F7B6850" w:rsidR="00702731" w:rsidRDefault="00702731" w:rsidP="000B6908">
      <w:pPr>
        <w:pStyle w:val="ListParagraph"/>
      </w:pPr>
    </w:p>
    <w:p w14:paraId="6C5DAEC9" w14:textId="61073A3F" w:rsidR="00702731" w:rsidRDefault="00702731" w:rsidP="000B6908">
      <w:pPr>
        <w:pStyle w:val="ListParagraph"/>
      </w:pPr>
    </w:p>
    <w:p w14:paraId="6D526C02" w14:textId="0E0682DD" w:rsidR="00702731" w:rsidRDefault="00702731" w:rsidP="000B6908">
      <w:pPr>
        <w:pStyle w:val="ListParagraph"/>
      </w:pPr>
    </w:p>
    <w:p w14:paraId="2AD70EC2" w14:textId="175E0457" w:rsidR="00702731" w:rsidRDefault="00702731" w:rsidP="000B6908">
      <w:pPr>
        <w:pStyle w:val="ListParagraph"/>
      </w:pPr>
    </w:p>
    <w:p w14:paraId="0CD94B9C" w14:textId="07365686" w:rsidR="00702731" w:rsidRDefault="00702731" w:rsidP="000B6908">
      <w:pPr>
        <w:pStyle w:val="ListParagraph"/>
      </w:pPr>
    </w:p>
    <w:p w14:paraId="4AA204A8" w14:textId="449980CA" w:rsidR="00702731" w:rsidRDefault="00702731" w:rsidP="000B6908">
      <w:pPr>
        <w:pStyle w:val="ListParagraph"/>
      </w:pPr>
    </w:p>
    <w:p w14:paraId="4FEEA477" w14:textId="11285654" w:rsidR="00702731" w:rsidRDefault="00702731" w:rsidP="000B6908">
      <w:pPr>
        <w:pStyle w:val="ListParagraph"/>
      </w:pPr>
    </w:p>
    <w:p w14:paraId="538499F9" w14:textId="2113CDE9" w:rsidR="00702731" w:rsidRDefault="00702731" w:rsidP="000B6908">
      <w:pPr>
        <w:pStyle w:val="ListParagraph"/>
      </w:pPr>
    </w:p>
    <w:p w14:paraId="0FCF1F11" w14:textId="17E7843A" w:rsidR="00702731" w:rsidRDefault="00702731" w:rsidP="000B6908">
      <w:pPr>
        <w:pStyle w:val="ListParagraph"/>
      </w:pPr>
    </w:p>
    <w:p w14:paraId="27C86FA0" w14:textId="4F6F1CB3" w:rsidR="00702731" w:rsidRDefault="00702731" w:rsidP="000B6908">
      <w:pPr>
        <w:pStyle w:val="ListParagraph"/>
      </w:pPr>
    </w:p>
    <w:p w14:paraId="74ACD51E" w14:textId="2578D4CA" w:rsidR="00702731" w:rsidRDefault="00702731" w:rsidP="000B6908">
      <w:pPr>
        <w:pStyle w:val="ListParagraph"/>
      </w:pPr>
    </w:p>
    <w:p w14:paraId="27880AA6" w14:textId="290D3DCD" w:rsidR="00702731" w:rsidRDefault="00702731" w:rsidP="000B6908">
      <w:pPr>
        <w:pStyle w:val="ListParagraph"/>
      </w:pPr>
    </w:p>
    <w:p w14:paraId="7C089D7D" w14:textId="718EB134" w:rsidR="00702731" w:rsidRDefault="00702731" w:rsidP="000B6908">
      <w:pPr>
        <w:pStyle w:val="ListParagraph"/>
      </w:pPr>
    </w:p>
    <w:p w14:paraId="70DDA026" w14:textId="0155D083" w:rsidR="00702731" w:rsidRDefault="00702731" w:rsidP="00805DDE"/>
    <w:p w14:paraId="542CEB0F" w14:textId="77777777" w:rsidR="00702731" w:rsidRPr="00136C7E" w:rsidRDefault="00702731" w:rsidP="000B6908">
      <w:pPr>
        <w:pStyle w:val="ListParagraph"/>
      </w:pPr>
    </w:p>
    <w:p w14:paraId="43819E96" w14:textId="50BFA390" w:rsidR="00955E86" w:rsidRDefault="00955E86" w:rsidP="00955E86">
      <w:pPr>
        <w:pStyle w:val="Heading3"/>
      </w:pPr>
      <w:r>
        <w:t>Working with Kubernetes</w:t>
      </w:r>
    </w:p>
    <w:p w14:paraId="7544AA17" w14:textId="2029D4D4"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6EB678F5" w:rsidR="00955E86" w:rsidRDefault="00955E86" w:rsidP="00A76666">
      <w:pPr>
        <w:pStyle w:val="ListParagraph"/>
        <w:numPr>
          <w:ilvl w:val="0"/>
          <w:numId w:val="18"/>
        </w:numPr>
      </w:pPr>
      <w:r>
        <w:t>AWS: Elastic Kubernetes Service</w:t>
      </w:r>
    </w:p>
    <w:p w14:paraId="3C909791" w14:textId="169488BF" w:rsidR="00955E86" w:rsidRDefault="00955E86" w:rsidP="00A76666">
      <w:pPr>
        <w:pStyle w:val="ListParagraph"/>
        <w:numPr>
          <w:ilvl w:val="0"/>
          <w:numId w:val="18"/>
        </w:numPr>
      </w:pPr>
      <w:r>
        <w:t>Azure: Azure Kubernetes Service</w:t>
      </w:r>
    </w:p>
    <w:p w14:paraId="2F7ACBB8" w14:textId="485E510F"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C8BC8D7"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6EC7E22F" w:rsidR="00955E86" w:rsidRDefault="00955E86" w:rsidP="00A76666">
      <w:pPr>
        <w:pStyle w:val="ListParagraph"/>
        <w:numPr>
          <w:ilvl w:val="0"/>
          <w:numId w:val="18"/>
        </w:numPr>
      </w:pPr>
      <w:r>
        <w:t>IBM Cloud: IBM Cloud Kubernetes Service</w:t>
      </w:r>
    </w:p>
    <w:p w14:paraId="7676DB6D" w14:textId="17F28730"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lastRenderedPageBreak/>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69"/>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70"/>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71"/>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28E6717B" w14:textId="490B086B" w:rsidR="00EB425E" w:rsidRDefault="0089770E" w:rsidP="00EB425E">
      <w:pPr>
        <w:pStyle w:val="Heading4"/>
      </w:pPr>
      <w:r>
        <w:t>General Commands</w:t>
      </w:r>
    </w:p>
    <w:p w14:paraId="474ED75F" w14:textId="025984A8" w:rsidR="00AE05DE" w:rsidRPr="00AE05DE" w:rsidRDefault="00AE05DE" w:rsidP="00AE05DE">
      <w:r>
        <w:t xml:space="preserve">These are really basic commands, for a full list of commands, look at the </w:t>
      </w:r>
      <w:proofErr w:type="spellStart"/>
      <w:r>
        <w:t>Kubectl</w:t>
      </w:r>
      <w:proofErr w:type="spellEnd"/>
      <w:r>
        <w:t xml:space="preserve"> documentation.</w:t>
      </w:r>
    </w:p>
    <w:p w14:paraId="3A21E5CD" w14:textId="39AB99AF" w:rsidR="00EB425E" w:rsidRDefault="00EB425E" w:rsidP="00EB425E">
      <w:r>
        <w:t>To POST a manifest file</w:t>
      </w:r>
      <w:r w:rsidR="0089770E">
        <w:t xml:space="preserve"> you can either use </w:t>
      </w:r>
      <w:proofErr w:type="spellStart"/>
      <w:r w:rsidR="0089770E" w:rsidRPr="0089770E">
        <w:rPr>
          <w:highlight w:val="darkGray"/>
        </w:rPr>
        <w:t>kubectl</w:t>
      </w:r>
      <w:proofErr w:type="spellEnd"/>
      <w:r w:rsidR="0089770E" w:rsidRPr="0089770E">
        <w:rPr>
          <w:highlight w:val="darkGray"/>
        </w:rPr>
        <w:t xml:space="preserve"> create -f &lt;filename&gt;</w:t>
      </w:r>
      <w:r w:rsidR="0089770E">
        <w:t xml:space="preserve"> or </w:t>
      </w:r>
      <w:proofErr w:type="spellStart"/>
      <w:r w:rsidR="0089770E" w:rsidRPr="0089770E">
        <w:rPr>
          <w:highlight w:val="darkGray"/>
        </w:rPr>
        <w:t>kubectl</w:t>
      </w:r>
      <w:proofErr w:type="spellEnd"/>
      <w:r w:rsidR="0089770E" w:rsidRPr="0089770E">
        <w:rPr>
          <w:highlight w:val="darkGray"/>
        </w:rPr>
        <w:t xml:space="preserve"> apply -f &lt;filename&gt;</w:t>
      </w:r>
    </w:p>
    <w:p w14:paraId="3526B714" w14:textId="392E9493" w:rsidR="00EB425E" w:rsidRDefault="00EB425E" w:rsidP="00EB425E">
      <w:r>
        <w:t xml:space="preserve">To get a </w:t>
      </w:r>
      <w:r w:rsidR="0089770E">
        <w:t xml:space="preserve">general information about an object, use </w:t>
      </w:r>
      <w:proofErr w:type="spellStart"/>
      <w:r w:rsidR="0089770E" w:rsidRPr="0089770E">
        <w:rPr>
          <w:highlight w:val="darkGray"/>
        </w:rPr>
        <w:t>kubectl</w:t>
      </w:r>
      <w:proofErr w:type="spellEnd"/>
      <w:r w:rsidR="0089770E" w:rsidRPr="0089770E">
        <w:rPr>
          <w:highlight w:val="darkGray"/>
        </w:rPr>
        <w:t xml:space="preserve"> get</w:t>
      </w:r>
      <w:r w:rsidR="0089770E">
        <w:t>. Do note that this only searches objects in the default namespace by default, to view all namespaces use -A or use -n &lt;namespace&gt; to look at specific namespaces.</w:t>
      </w:r>
    </w:p>
    <w:p w14:paraId="22A05CE5" w14:textId="677571F2" w:rsidR="004F02CB" w:rsidRDefault="004F02CB" w:rsidP="00EB425E">
      <w:r>
        <w:t xml:space="preserve">To delete objects, simply use </w:t>
      </w:r>
      <w:proofErr w:type="spellStart"/>
      <w:r w:rsidRPr="004F02CB">
        <w:rPr>
          <w:highlight w:val="darkGray"/>
        </w:rPr>
        <w:t>kubectl</w:t>
      </w:r>
      <w:proofErr w:type="spellEnd"/>
      <w:r w:rsidRPr="004F02CB">
        <w:rPr>
          <w:highlight w:val="darkGray"/>
        </w:rPr>
        <w:t xml:space="preserve"> delete</w:t>
      </w:r>
      <w:r>
        <w:t>, this is also namespace specific.</w:t>
      </w:r>
    </w:p>
    <w:p w14:paraId="1C359933" w14:textId="613DB819" w:rsidR="00EB425E" w:rsidRDefault="00AE05DE" w:rsidP="00EB425E">
      <w:r w:rsidRPr="00EB425E">
        <w:rPr>
          <w:noProof/>
        </w:rPr>
        <w:lastRenderedPageBreak/>
        <w:drawing>
          <wp:anchor distT="0" distB="0" distL="114300" distR="114300" simplePos="0" relativeHeight="252210176" behindDoc="0" locked="0" layoutInCell="1" allowOverlap="1" wp14:anchorId="0A2914A9" wp14:editId="78A82B3D">
            <wp:simplePos x="0" y="0"/>
            <wp:positionH relativeFrom="column">
              <wp:posOffset>323850</wp:posOffset>
            </wp:positionH>
            <wp:positionV relativeFrom="paragraph">
              <wp:posOffset>254635</wp:posOffset>
            </wp:positionV>
            <wp:extent cx="4827270" cy="5868035"/>
            <wp:effectExtent l="0" t="0" r="0" b="0"/>
            <wp:wrapTight wrapText="bothSides">
              <wp:wrapPolygon edited="0">
                <wp:start x="0" y="0"/>
                <wp:lineTo x="0" y="21551"/>
                <wp:lineTo x="21537" y="21551"/>
                <wp:lineTo x="21537"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72"/>
                    <a:stretch>
                      <a:fillRect/>
                    </a:stretch>
                  </pic:blipFill>
                  <pic:spPr>
                    <a:xfrm>
                      <a:off x="0" y="0"/>
                      <a:ext cx="4827270" cy="5868035"/>
                    </a:xfrm>
                    <a:prstGeom prst="rect">
                      <a:avLst/>
                    </a:prstGeom>
                  </pic:spPr>
                </pic:pic>
              </a:graphicData>
            </a:graphic>
            <wp14:sizeRelH relativeFrom="margin">
              <wp14:pctWidth>0</wp14:pctWidth>
            </wp14:sizeRelH>
            <wp14:sizeRelV relativeFrom="margin">
              <wp14:pctHeight>0</wp14:pctHeight>
            </wp14:sizeRelV>
          </wp:anchor>
        </w:drawing>
      </w:r>
      <w:r w:rsidR="00EB425E">
        <w:t xml:space="preserve">We can see a detailed description of </w:t>
      </w:r>
      <w:r w:rsidR="0089770E">
        <w:t>objects</w:t>
      </w:r>
      <w:r w:rsidR="00EB425E">
        <w:t xml:space="preserve"> via the </w:t>
      </w:r>
      <w:proofErr w:type="spellStart"/>
      <w:r w:rsidR="00EB425E">
        <w:t>kubectl</w:t>
      </w:r>
      <w:proofErr w:type="spellEnd"/>
      <w:r w:rsidR="00EB425E">
        <w:t xml:space="preserve"> describe command</w:t>
      </w:r>
    </w:p>
    <w:p w14:paraId="3894403B" w14:textId="0DCF3555"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lastRenderedPageBreak/>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74"/>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50C41AB3" w:rsidR="00EB425E" w:rsidRDefault="00EB425E" w:rsidP="00EB425E"/>
    <w:p w14:paraId="0E411820" w14:textId="724747F5" w:rsidR="004F02CB" w:rsidRDefault="004F02CB" w:rsidP="00EB425E"/>
    <w:p w14:paraId="33A07505" w14:textId="2DB613C3" w:rsidR="004F02CB" w:rsidRDefault="004F02CB" w:rsidP="00EB425E"/>
    <w:p w14:paraId="3D20FC9A" w14:textId="358774D7" w:rsidR="004F02CB" w:rsidRDefault="004F02CB" w:rsidP="00EB425E"/>
    <w:p w14:paraId="289A2E3B" w14:textId="3DEC43E8" w:rsidR="004F02CB" w:rsidRDefault="004F02CB" w:rsidP="00EB425E"/>
    <w:p w14:paraId="2BF5F725" w14:textId="16171472" w:rsidR="004F02CB" w:rsidRDefault="004F02CB" w:rsidP="00EB425E"/>
    <w:p w14:paraId="0E781044" w14:textId="2F14B2AF" w:rsidR="004F02CB" w:rsidRDefault="004F02CB" w:rsidP="00EB425E"/>
    <w:p w14:paraId="48179CF8" w14:textId="4CEDB52D" w:rsidR="004F02CB" w:rsidRDefault="004F02CB" w:rsidP="00EB425E"/>
    <w:p w14:paraId="564C6C71" w14:textId="4CE916DF" w:rsidR="004F02CB" w:rsidRDefault="004F02CB" w:rsidP="00EB425E"/>
    <w:p w14:paraId="251F5177" w14:textId="3D84FDA6" w:rsidR="004F02CB" w:rsidRDefault="004F02CB" w:rsidP="00EB425E"/>
    <w:p w14:paraId="3203A4B8" w14:textId="50D2F166" w:rsidR="004F02CB" w:rsidRDefault="004F02CB" w:rsidP="00EB425E"/>
    <w:p w14:paraId="4783A5A1" w14:textId="77777777" w:rsidR="004F02CB" w:rsidRPr="00EB425E" w:rsidRDefault="004F02CB" w:rsidP="00EB425E"/>
    <w:p w14:paraId="5E58773E" w14:textId="0CD7E049" w:rsidR="00EB425E" w:rsidRPr="00EB425E" w:rsidRDefault="004F02CB" w:rsidP="004F02CB">
      <w:pPr>
        <w:pStyle w:val="Heading3"/>
      </w:pPr>
      <w:r>
        <w:t>Security</w:t>
      </w:r>
    </w:p>
    <w:p w14:paraId="6CBF0B8D" w14:textId="7669E411" w:rsidR="00EB425E" w:rsidRDefault="004F02CB" w:rsidP="00EB425E">
      <w:r>
        <w:t>Security is fundamental and affects everything at every level. Kubernetes is no exception. There are a lot of things that can be done to secure Kubernetes, but first we will perform some threat modelling</w:t>
      </w:r>
      <w:r w:rsidR="00524B9C">
        <w:t>.</w:t>
      </w:r>
    </w:p>
    <w:p w14:paraId="575F50B8" w14:textId="37390EA2" w:rsidR="00524B9C" w:rsidRDefault="00524B9C" w:rsidP="00EB425E">
      <w:r>
        <w:t xml:space="preserve">Disclaimer that this is by no means an exhaustive list of security measures, it just serves to give you an idea of possible attack vectors. </w:t>
      </w:r>
    </w:p>
    <w:p w14:paraId="22F33379" w14:textId="68ACF9D7" w:rsidR="003F7553" w:rsidRDefault="003F7553" w:rsidP="00EB425E">
      <w:r>
        <w:t xml:space="preserve">The Cloud Native Computing Foundation commissions third-party security audits of Kubernetes. Reading the audit reports </w:t>
      </w:r>
      <w:r w:rsidR="00BE1A25">
        <w:t xml:space="preserve">is also a good way to learn more about Kubernetes and how the internals work. </w:t>
      </w:r>
    </w:p>
    <w:p w14:paraId="724F0B0E" w14:textId="2F7AEAAA" w:rsidR="004F02CB" w:rsidRDefault="004F02CB" w:rsidP="004F02CB">
      <w:pPr>
        <w:pStyle w:val="Heading4"/>
      </w:pPr>
      <w:r>
        <w:lastRenderedPageBreak/>
        <w:t xml:space="preserve">Threat </w:t>
      </w:r>
      <w:proofErr w:type="spellStart"/>
      <w:r>
        <w:t>Modeling</w:t>
      </w:r>
      <w:proofErr w:type="spellEnd"/>
      <w:r>
        <w:t xml:space="preserve"> Kubernetes</w:t>
      </w:r>
    </w:p>
    <w:p w14:paraId="19894FC1" w14:textId="3699FA42" w:rsidR="004F02CB" w:rsidRDefault="004F02CB" w:rsidP="004F02CB">
      <w:r>
        <w:t xml:space="preserve">Threat modelling is the process of identifying vulnerabilities so that we can put measures in place and mitigate them. </w:t>
      </w:r>
    </w:p>
    <w:p w14:paraId="4C227870" w14:textId="403C7166" w:rsidR="004F02CB" w:rsidRDefault="004F02CB" w:rsidP="004F02CB">
      <w:pPr>
        <w:pStyle w:val="Heading5"/>
      </w:pPr>
      <w:r>
        <w:t>Spoofing</w:t>
      </w:r>
    </w:p>
    <w:p w14:paraId="69D730A4" w14:textId="25CC47EE" w:rsidR="004F02CB" w:rsidRDefault="004F02CB" w:rsidP="004F02CB">
      <w:pPr>
        <w:pStyle w:val="Heading6"/>
      </w:pPr>
      <w:r>
        <w:t>Securing Communications with the API server.</w:t>
      </w:r>
    </w:p>
    <w:p w14:paraId="1EE56461" w14:textId="77777777" w:rsidR="00AE05DE" w:rsidRDefault="004F02CB" w:rsidP="004F02CB">
      <w:r>
        <w:t xml:space="preserve">Kubernetes is composed of many small components that work together that all communicate over the network. </w:t>
      </w:r>
      <w:r w:rsidR="00AE05DE">
        <w:t>As such, Kubernetes implements a security model that requires components to authenticate via mutual TLS (</w:t>
      </w:r>
      <w:proofErr w:type="spellStart"/>
      <w:r w:rsidR="00AE05DE">
        <w:t>mTLS</w:t>
      </w:r>
      <w:proofErr w:type="spellEnd"/>
      <w:r w:rsidR="00AE05DE">
        <w:t xml:space="preserve">). </w:t>
      </w:r>
    </w:p>
    <w:p w14:paraId="28F03155" w14:textId="6A488C73" w:rsidR="004F02CB" w:rsidRDefault="00AE05DE" w:rsidP="004F02CB">
      <w:r>
        <w:t>This requires both parties to authenticate each other via cryptographically signed certificates. However, it’s vital that the following things be considered:</w:t>
      </w:r>
    </w:p>
    <w:p w14:paraId="7C41132E" w14:textId="2026FE46" w:rsidR="00AE05DE" w:rsidRDefault="00AE05DE" w:rsidP="00DC7930">
      <w:pPr>
        <w:pStyle w:val="ListParagraph"/>
        <w:numPr>
          <w:ilvl w:val="0"/>
          <w:numId w:val="46"/>
        </w:numPr>
      </w:pPr>
      <w:r>
        <w:t xml:space="preserve">A typical Kubernetes installation will auto-generate a self-signed Certificate Authority during a bootstrap process. This is the CA that will issue certificates to all cluster components. </w:t>
      </w:r>
      <w:proofErr w:type="spellStart"/>
      <w:r>
        <w:t>Its</w:t>
      </w:r>
      <w:proofErr w:type="spellEnd"/>
      <w:r>
        <w:t xml:space="preserve"> better than nothing, but on its own, it probably isn’t enough for your production environment.</w:t>
      </w:r>
    </w:p>
    <w:p w14:paraId="12F5963B" w14:textId="0E3A2CC4" w:rsidR="00AE05DE" w:rsidRDefault="00AE05DE" w:rsidP="00DC7930">
      <w:pPr>
        <w:pStyle w:val="ListParagraph"/>
        <w:numPr>
          <w:ilvl w:val="0"/>
          <w:numId w:val="46"/>
        </w:numPr>
      </w:pPr>
      <w:r>
        <w:t xml:space="preserve">Mutual TLS is only as secure as the CA that issued the </w:t>
      </w:r>
      <w:proofErr w:type="spellStart"/>
      <w:r>
        <w:t>cerficiates</w:t>
      </w:r>
      <w:proofErr w:type="spellEnd"/>
      <w:r>
        <w:t>.</w:t>
      </w:r>
    </w:p>
    <w:p w14:paraId="68D40CF4" w14:textId="668FC9E1" w:rsidR="00AE05DE" w:rsidRDefault="00AE05DE" w:rsidP="00AE05DE">
      <w:r>
        <w:t>A good practice is to ensure that certificates issued by Kubernetes internal CA are only used and trusted within the cluster. This requires careful approval of certificate signing requests, as well as making sure the Kubernetes CA is not added as a trusted CA for any components outside of Kubernetes.</w:t>
      </w:r>
    </w:p>
    <w:p w14:paraId="3540AD5B" w14:textId="6B883067" w:rsidR="00AE05DE" w:rsidRDefault="00AE05DE" w:rsidP="00AE05DE">
      <w:r>
        <w:t>As mentioned above, all interaction via the API server is subject to authentication and authorization checks. This is true for both internal and external components. A good way of doing it is to have two trusted key pairs: one for internal components and one for external components.</w:t>
      </w:r>
    </w:p>
    <w:p w14:paraId="62B5C9E4" w14:textId="71AB95D8" w:rsidR="00AE05DE" w:rsidRDefault="00AE05DE" w:rsidP="00AE05DE">
      <w:r>
        <w:t xml:space="preserve">To accomplish this, Kubernetes leverages an internal self-signed CA to issue </w:t>
      </w:r>
      <w:r w:rsidR="00451EBA">
        <w:t xml:space="preserve">keys to internal components as well as one or more trusted third-party CAs to issue keys to external components (Kubernetes needs configuring to trust third-party CAs). </w:t>
      </w:r>
    </w:p>
    <w:p w14:paraId="0E17FB29" w14:textId="77777777" w:rsidR="00AE05DE" w:rsidRDefault="00AE05DE" w:rsidP="00AE05DE"/>
    <w:p w14:paraId="71B99845" w14:textId="13D85C03" w:rsidR="00AE05DE" w:rsidRDefault="00451EBA" w:rsidP="00451EBA">
      <w:pPr>
        <w:pStyle w:val="Heading6"/>
      </w:pPr>
      <w:r>
        <w:t>Securing Pod Communications</w:t>
      </w:r>
    </w:p>
    <w:p w14:paraId="6E4EA140" w14:textId="337D5802" w:rsidR="00451EBA" w:rsidRDefault="001778F0" w:rsidP="00451EBA">
      <w:r>
        <w:t>As well as spoofing access to the cluster, there is also the threat of spoofing an application for app-to-app communications. This is when one Pod spoofs another. Fortunately we can leverage Kubernetes Secrets to mount certificates into Pods that can then be used to authenticate Pod identity.</w:t>
      </w:r>
    </w:p>
    <w:p w14:paraId="6AA612BA" w14:textId="43DE6DCA" w:rsidR="001778F0" w:rsidRDefault="001778F0" w:rsidP="00451EBA">
      <w:r>
        <w:lastRenderedPageBreak/>
        <w:t xml:space="preserve">While on the topic of Pods, every Pod has an associated </w:t>
      </w:r>
      <w:proofErr w:type="spellStart"/>
      <w:r>
        <w:t>ServiceAccount</w:t>
      </w:r>
      <w:proofErr w:type="spellEnd"/>
      <w:r>
        <w:t xml:space="preserve"> that is used to provide an identity for the Pod within the cluster. This is achieved by automatically mounting a service account token into every Pod as a Secret. Two points to note:</w:t>
      </w:r>
    </w:p>
    <w:p w14:paraId="4726A9C3" w14:textId="0C9A57F9" w:rsidR="001778F0" w:rsidRDefault="001778F0" w:rsidP="00DC7930">
      <w:pPr>
        <w:pStyle w:val="ListParagraph"/>
        <w:numPr>
          <w:ilvl w:val="0"/>
          <w:numId w:val="47"/>
        </w:numPr>
      </w:pPr>
      <w:r>
        <w:t>The service account token allows access to the API server.</w:t>
      </w:r>
    </w:p>
    <w:p w14:paraId="182DA7C7" w14:textId="437A4705" w:rsidR="001778F0" w:rsidRDefault="001778F0" w:rsidP="00DC7930">
      <w:pPr>
        <w:pStyle w:val="ListParagraph"/>
        <w:numPr>
          <w:ilvl w:val="0"/>
          <w:numId w:val="47"/>
        </w:numPr>
      </w:pPr>
      <w:r>
        <w:t>Most Pods probably don’t need access to the API server.</w:t>
      </w:r>
    </w:p>
    <w:p w14:paraId="450354B2" w14:textId="16F365A0" w:rsidR="001778F0" w:rsidRDefault="001778F0" w:rsidP="001778F0">
      <w:r w:rsidRPr="001778F0">
        <w:rPr>
          <w:noProof/>
        </w:rPr>
        <w:drawing>
          <wp:anchor distT="0" distB="0" distL="114300" distR="114300" simplePos="0" relativeHeight="252433408" behindDoc="0" locked="0" layoutInCell="1" allowOverlap="1" wp14:anchorId="1FEA12A6" wp14:editId="294E9ED6">
            <wp:simplePos x="0" y="0"/>
            <wp:positionH relativeFrom="column">
              <wp:posOffset>1221105</wp:posOffset>
            </wp:positionH>
            <wp:positionV relativeFrom="paragraph">
              <wp:posOffset>843047</wp:posOffset>
            </wp:positionV>
            <wp:extent cx="3346450" cy="1457960"/>
            <wp:effectExtent l="0" t="0" r="6350" b="2540"/>
            <wp:wrapTight wrapText="bothSides">
              <wp:wrapPolygon edited="0">
                <wp:start x="0" y="0"/>
                <wp:lineTo x="0" y="21449"/>
                <wp:lineTo x="21559" y="21449"/>
                <wp:lineTo x="21559" y="0"/>
                <wp:lineTo x="0" y="0"/>
              </wp:wrapPolygon>
            </wp:wrapTight>
            <wp:docPr id="1073742222" name="Picture 1073742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Picture 1073742222" descr="Text&#10;&#10;Description automatically generated"/>
                    <pic:cNvPicPr/>
                  </pic:nvPicPr>
                  <pic:blipFill>
                    <a:blip r:embed="rId175"/>
                    <a:stretch>
                      <a:fillRect/>
                    </a:stretch>
                  </pic:blipFill>
                  <pic:spPr>
                    <a:xfrm>
                      <a:off x="0" y="0"/>
                      <a:ext cx="3346450" cy="1457960"/>
                    </a:xfrm>
                    <a:prstGeom prst="rect">
                      <a:avLst/>
                    </a:prstGeom>
                  </pic:spPr>
                </pic:pic>
              </a:graphicData>
            </a:graphic>
            <wp14:sizeRelH relativeFrom="margin">
              <wp14:pctWidth>0</wp14:pctWidth>
            </wp14:sizeRelH>
            <wp14:sizeRelV relativeFrom="margin">
              <wp14:pctHeight>0</wp14:pctHeight>
            </wp14:sizeRelV>
          </wp:anchor>
        </w:drawing>
      </w:r>
      <w:r>
        <w:t xml:space="preserve">Due to these two points, it is recommended to set </w:t>
      </w:r>
      <w:proofErr w:type="spellStart"/>
      <w:r>
        <w:t>automountServiceAccountToken</w:t>
      </w:r>
      <w:proofErr w:type="spellEnd"/>
      <w:r>
        <w:t xml:space="preserve"> to false for Pods that do not need to communicate with the API server. The following snippet shows how to do this</w:t>
      </w:r>
    </w:p>
    <w:p w14:paraId="78236C89" w14:textId="29A76C53" w:rsidR="001778F0" w:rsidRPr="00451EBA" w:rsidRDefault="001778F0" w:rsidP="001778F0"/>
    <w:p w14:paraId="27EFB0A3" w14:textId="0FF7E90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3FD598C0" w:rsidR="00EB425E" w:rsidRDefault="001778F0" w:rsidP="00EB425E">
      <w:r>
        <w:t>If the service account token needs to be mounted, there are some non-default configurations that are worth looking at. These include:</w:t>
      </w:r>
    </w:p>
    <w:p w14:paraId="0051E11C" w14:textId="6B206484" w:rsidR="001778F0" w:rsidRDefault="001778F0" w:rsidP="00DC7930">
      <w:pPr>
        <w:pStyle w:val="ListParagraph"/>
        <w:numPr>
          <w:ilvl w:val="0"/>
          <w:numId w:val="48"/>
        </w:numPr>
      </w:pPr>
      <w:proofErr w:type="spellStart"/>
      <w:r>
        <w:t>expirationSeconds</w:t>
      </w:r>
      <w:proofErr w:type="spellEnd"/>
    </w:p>
    <w:p w14:paraId="54BD1350" w14:textId="60BF6AF0" w:rsidR="001778F0" w:rsidRDefault="001778F0" w:rsidP="00DC7930">
      <w:pPr>
        <w:pStyle w:val="ListParagraph"/>
        <w:numPr>
          <w:ilvl w:val="0"/>
          <w:numId w:val="48"/>
        </w:numPr>
      </w:pPr>
      <w:r>
        <w:t>audience</w:t>
      </w:r>
    </w:p>
    <w:p w14:paraId="2A7650C8" w14:textId="3F0E2F2B" w:rsidR="009D28DB" w:rsidRDefault="009D28DB" w:rsidP="009D28DB"/>
    <w:p w14:paraId="1E344C2E" w14:textId="575B4618" w:rsidR="009D28DB" w:rsidRDefault="009D28DB" w:rsidP="009D28DB"/>
    <w:p w14:paraId="639CE833" w14:textId="1584D26F" w:rsidR="009D28DB" w:rsidRDefault="009D28DB" w:rsidP="009D28DB"/>
    <w:p w14:paraId="2389A100" w14:textId="71F24B13" w:rsidR="009D28DB" w:rsidRDefault="009D28DB" w:rsidP="009D28DB"/>
    <w:p w14:paraId="7736FC14" w14:textId="77777777" w:rsidR="009D28DB" w:rsidRDefault="009D28DB" w:rsidP="009D28DB"/>
    <w:p w14:paraId="1C8A9357" w14:textId="7250DE74" w:rsidR="009D28DB" w:rsidRDefault="009D28DB" w:rsidP="001778F0">
      <w:r w:rsidRPr="009D28DB">
        <w:rPr>
          <w:noProof/>
        </w:rPr>
        <w:lastRenderedPageBreak/>
        <w:drawing>
          <wp:anchor distT="0" distB="0" distL="114300" distR="114300" simplePos="0" relativeHeight="252435456" behindDoc="0" locked="0" layoutInCell="1" allowOverlap="1" wp14:anchorId="2F023C64" wp14:editId="2D3EF80E">
            <wp:simplePos x="0" y="0"/>
            <wp:positionH relativeFrom="column">
              <wp:posOffset>1156970</wp:posOffset>
            </wp:positionH>
            <wp:positionV relativeFrom="paragraph">
              <wp:posOffset>514809</wp:posOffset>
            </wp:positionV>
            <wp:extent cx="3298190" cy="3069590"/>
            <wp:effectExtent l="0" t="0" r="3810" b="3810"/>
            <wp:wrapTight wrapText="bothSides">
              <wp:wrapPolygon edited="0">
                <wp:start x="0" y="0"/>
                <wp:lineTo x="0" y="21537"/>
                <wp:lineTo x="21542" y="21537"/>
                <wp:lineTo x="21542" y="0"/>
                <wp:lineTo x="0" y="0"/>
              </wp:wrapPolygon>
            </wp:wrapTight>
            <wp:docPr id="1073742224" name="Picture 1073742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Picture 1073742224" descr="Text&#10;&#10;Description automatically generated"/>
                    <pic:cNvPicPr/>
                  </pic:nvPicPr>
                  <pic:blipFill>
                    <a:blip r:embed="rId176"/>
                    <a:stretch>
                      <a:fillRect/>
                    </a:stretch>
                  </pic:blipFill>
                  <pic:spPr>
                    <a:xfrm>
                      <a:off x="0" y="0"/>
                      <a:ext cx="3298190" cy="3069590"/>
                    </a:xfrm>
                    <a:prstGeom prst="rect">
                      <a:avLst/>
                    </a:prstGeom>
                  </pic:spPr>
                </pic:pic>
              </a:graphicData>
            </a:graphic>
            <wp14:sizeRelH relativeFrom="margin">
              <wp14:pctWidth>0</wp14:pctWidth>
            </wp14:sizeRelH>
            <wp14:sizeRelV relativeFrom="margin">
              <wp14:pctHeight>0</wp14:pctHeight>
            </wp14:sizeRelV>
          </wp:anchor>
        </w:drawing>
      </w:r>
      <w:r w:rsidR="001778F0">
        <w:t xml:space="preserve">These let you force a time when the token will expire as well as restrict it to only working with subsets of entities. </w:t>
      </w:r>
    </w:p>
    <w:p w14:paraId="1A8446FD" w14:textId="3ECDA572" w:rsidR="009D28DB" w:rsidRPr="00EB425E" w:rsidRDefault="009D28DB" w:rsidP="001778F0"/>
    <w:p w14:paraId="1068B753" w14:textId="18AEBC2E"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AAADF6B" w:rsidR="00EB425E" w:rsidRDefault="00EB425E" w:rsidP="00EB425E"/>
    <w:p w14:paraId="7954EFB0" w14:textId="556CE919" w:rsidR="009D28DB" w:rsidRPr="00EB425E" w:rsidRDefault="00C1665D" w:rsidP="00EB425E">
      <w:r>
        <w:t>Kubernetes has various ways of refreshing these tokens. However the application is still responsible for reloading the token when it rotates. Periodic reloading once every 5 minutes should be sufficient for most use cases.</w:t>
      </w:r>
    </w:p>
    <w:p w14:paraId="5B7857CB" w14:textId="218753F6" w:rsidR="00EB425E" w:rsidRDefault="00C1665D" w:rsidP="00EB425E">
      <w:r>
        <w:t xml:space="preserve">Note that audience refers to </w:t>
      </w:r>
      <w:proofErr w:type="spellStart"/>
      <w:r>
        <w:t>ServiceAccounts</w:t>
      </w:r>
      <w:proofErr w:type="spellEnd"/>
      <w:r>
        <w:t>, you can specify more than one.</w:t>
      </w:r>
    </w:p>
    <w:p w14:paraId="5FACDBCF" w14:textId="1B55C3A4" w:rsidR="00C1665D" w:rsidRDefault="00C1665D" w:rsidP="00C1665D">
      <w:pPr>
        <w:pStyle w:val="Heading5"/>
      </w:pPr>
      <w:r>
        <w:t>Tampering</w:t>
      </w:r>
    </w:p>
    <w:p w14:paraId="443F1C68" w14:textId="78F0D2A1" w:rsidR="00C1665D" w:rsidRDefault="00C1665D" w:rsidP="00C1665D">
      <w:pPr>
        <w:pStyle w:val="Heading6"/>
      </w:pPr>
      <w:r>
        <w:t>Tampering with Kubernetes Components</w:t>
      </w:r>
    </w:p>
    <w:p w14:paraId="49CD6179" w14:textId="034C5BD5" w:rsidR="00C1665D" w:rsidRDefault="00C1665D" w:rsidP="00C1665D">
      <w:r>
        <w:t>All of the following Kubernetes components, if tampered with, can cause harm:</w:t>
      </w:r>
    </w:p>
    <w:p w14:paraId="236BB4C0" w14:textId="7D707BD5" w:rsidR="00C1665D" w:rsidRDefault="00C1665D" w:rsidP="00DC7930">
      <w:pPr>
        <w:pStyle w:val="ListParagraph"/>
        <w:numPr>
          <w:ilvl w:val="0"/>
          <w:numId w:val="49"/>
        </w:numPr>
      </w:pPr>
      <w:proofErr w:type="spellStart"/>
      <w:r>
        <w:t>Etcd</w:t>
      </w:r>
      <w:proofErr w:type="spellEnd"/>
    </w:p>
    <w:p w14:paraId="46DE69F3" w14:textId="36BEC3A6" w:rsidR="00C1665D" w:rsidRDefault="00C1665D" w:rsidP="00DC7930">
      <w:pPr>
        <w:pStyle w:val="ListParagraph"/>
        <w:numPr>
          <w:ilvl w:val="0"/>
          <w:numId w:val="49"/>
        </w:numPr>
      </w:pPr>
      <w:r>
        <w:t>Configuration files for the API server, controller-</w:t>
      </w:r>
      <w:proofErr w:type="spellStart"/>
      <w:r>
        <w:t>manager,scheduler,etcd</w:t>
      </w:r>
      <w:proofErr w:type="spellEnd"/>
      <w:r>
        <w:t xml:space="preserve">, and </w:t>
      </w:r>
      <w:proofErr w:type="spellStart"/>
      <w:r>
        <w:t>kubelets</w:t>
      </w:r>
      <w:proofErr w:type="spellEnd"/>
    </w:p>
    <w:p w14:paraId="4F649783" w14:textId="7E48C813" w:rsidR="00C1665D" w:rsidRDefault="00C1665D" w:rsidP="00DC7930">
      <w:pPr>
        <w:pStyle w:val="ListParagraph"/>
        <w:numPr>
          <w:ilvl w:val="0"/>
          <w:numId w:val="49"/>
        </w:numPr>
      </w:pPr>
      <w:r>
        <w:t>Container runtime binaries</w:t>
      </w:r>
    </w:p>
    <w:p w14:paraId="49306DA0" w14:textId="76B9C510" w:rsidR="00C1665D" w:rsidRDefault="00C1665D" w:rsidP="00DC7930">
      <w:pPr>
        <w:pStyle w:val="ListParagraph"/>
        <w:numPr>
          <w:ilvl w:val="0"/>
          <w:numId w:val="49"/>
        </w:numPr>
      </w:pPr>
      <w:r>
        <w:t>Container images</w:t>
      </w:r>
    </w:p>
    <w:p w14:paraId="35BAA4D5" w14:textId="2C39709A" w:rsidR="00C1665D" w:rsidRDefault="00C1665D" w:rsidP="00DC7930">
      <w:pPr>
        <w:pStyle w:val="ListParagraph"/>
        <w:numPr>
          <w:ilvl w:val="0"/>
          <w:numId w:val="49"/>
        </w:numPr>
      </w:pPr>
      <w:r>
        <w:t>Kubernetes binaries</w:t>
      </w:r>
    </w:p>
    <w:p w14:paraId="32A19552" w14:textId="77777777" w:rsidR="00524B9C" w:rsidRDefault="00524B9C" w:rsidP="00DC7930">
      <w:pPr>
        <w:pStyle w:val="ListParagraph"/>
        <w:numPr>
          <w:ilvl w:val="0"/>
          <w:numId w:val="49"/>
        </w:numPr>
      </w:pPr>
    </w:p>
    <w:p w14:paraId="202A6BED" w14:textId="22F1E023" w:rsidR="00C1665D" w:rsidRDefault="00C1665D" w:rsidP="00C1665D">
      <w:r>
        <w:t xml:space="preserve">Tampering happens either in transit or at rest. </w:t>
      </w:r>
    </w:p>
    <w:p w14:paraId="285D0D8E" w14:textId="6DB6C527" w:rsidR="00C1665D" w:rsidRDefault="00C1665D" w:rsidP="00DC7930">
      <w:pPr>
        <w:pStyle w:val="ListParagraph"/>
        <w:numPr>
          <w:ilvl w:val="0"/>
          <w:numId w:val="50"/>
        </w:numPr>
      </w:pPr>
      <w:r>
        <w:t>In Transit</w:t>
      </w:r>
    </w:p>
    <w:p w14:paraId="17B6561E" w14:textId="5A78C74C" w:rsidR="00C1665D" w:rsidRDefault="00C1665D" w:rsidP="00C1665D">
      <w:pPr>
        <w:pStyle w:val="ListParagraph"/>
      </w:pPr>
      <w:r>
        <w:t>TLS is a great tool for protecting against in transit tampering.</w:t>
      </w:r>
    </w:p>
    <w:p w14:paraId="66828958" w14:textId="38DBF3E6" w:rsidR="00C1665D" w:rsidRDefault="00C1665D" w:rsidP="00C1665D">
      <w:pPr>
        <w:pStyle w:val="ListParagraph"/>
      </w:pPr>
    </w:p>
    <w:p w14:paraId="0A27CD55" w14:textId="33FCF6FE" w:rsidR="00C1665D" w:rsidRDefault="00C1665D" w:rsidP="00C1665D">
      <w:pPr>
        <w:pStyle w:val="ListParagraph"/>
      </w:pPr>
    </w:p>
    <w:p w14:paraId="0A9C4232" w14:textId="595184C4" w:rsidR="00C1665D" w:rsidRDefault="00C1665D" w:rsidP="00DC7930">
      <w:pPr>
        <w:pStyle w:val="ListParagraph"/>
        <w:numPr>
          <w:ilvl w:val="0"/>
          <w:numId w:val="50"/>
        </w:numPr>
      </w:pPr>
      <w:r>
        <w:t>At Rest</w:t>
      </w:r>
    </w:p>
    <w:p w14:paraId="275F3224" w14:textId="153FD943" w:rsidR="00C1665D" w:rsidRDefault="00C1665D" w:rsidP="00DC7930">
      <w:pPr>
        <w:pStyle w:val="ListParagraph"/>
        <w:numPr>
          <w:ilvl w:val="0"/>
          <w:numId w:val="51"/>
        </w:numPr>
      </w:pPr>
      <w:r>
        <w:t>Restrict access to the servers that are running Kubernetes components</w:t>
      </w:r>
    </w:p>
    <w:p w14:paraId="4D7E9882" w14:textId="7D35BC99" w:rsidR="00C1665D" w:rsidRDefault="00C1665D" w:rsidP="00DC7930">
      <w:pPr>
        <w:pStyle w:val="ListParagraph"/>
        <w:numPr>
          <w:ilvl w:val="0"/>
          <w:numId w:val="51"/>
        </w:numPr>
      </w:pPr>
      <w:r>
        <w:t>Restrict access to repositories that store Kubernetes Configuration files</w:t>
      </w:r>
    </w:p>
    <w:p w14:paraId="119121A9" w14:textId="0DF0FA91" w:rsidR="00C1665D" w:rsidRDefault="00C1665D" w:rsidP="00DC7930">
      <w:pPr>
        <w:pStyle w:val="ListParagraph"/>
        <w:numPr>
          <w:ilvl w:val="0"/>
          <w:numId w:val="51"/>
        </w:numPr>
      </w:pPr>
      <w:r>
        <w:t>Only perform remote bootstrapping over SSH</w:t>
      </w:r>
    </w:p>
    <w:p w14:paraId="70C95055" w14:textId="5EFABA73" w:rsidR="00C1665D" w:rsidRDefault="00C1665D" w:rsidP="00DC7930">
      <w:pPr>
        <w:pStyle w:val="ListParagraph"/>
        <w:numPr>
          <w:ilvl w:val="0"/>
          <w:numId w:val="51"/>
        </w:numPr>
      </w:pPr>
      <w:r>
        <w:t>Always perform SHA-&lt;current acceptable standard&gt; checksums on downloaded binaries</w:t>
      </w:r>
    </w:p>
    <w:p w14:paraId="53CFC1B1" w14:textId="5D923783" w:rsidR="00C1665D" w:rsidRDefault="00C1665D" w:rsidP="00DC7930">
      <w:pPr>
        <w:pStyle w:val="ListParagraph"/>
        <w:numPr>
          <w:ilvl w:val="0"/>
          <w:numId w:val="51"/>
        </w:numPr>
      </w:pPr>
      <w:r>
        <w:t>Restrict access to your image registry and associated repositories</w:t>
      </w:r>
    </w:p>
    <w:p w14:paraId="4D68862A" w14:textId="6F30E2BB" w:rsidR="00C1665D" w:rsidRDefault="00524B9C" w:rsidP="00524B9C">
      <w:pPr>
        <w:pStyle w:val="Heading6"/>
      </w:pPr>
      <w:r>
        <w:t>Tampering with Applications</w:t>
      </w:r>
    </w:p>
    <w:p w14:paraId="35B145E5" w14:textId="15B089DB" w:rsidR="00E7308A" w:rsidRDefault="00E7308A" w:rsidP="00524B9C">
      <w:r w:rsidRPr="00E7308A">
        <w:rPr>
          <w:noProof/>
        </w:rPr>
        <w:drawing>
          <wp:anchor distT="0" distB="0" distL="114300" distR="114300" simplePos="0" relativeHeight="252437504" behindDoc="0" locked="0" layoutInCell="1" allowOverlap="1" wp14:anchorId="1BEB3DFE" wp14:editId="50526A3A">
            <wp:simplePos x="0" y="0"/>
            <wp:positionH relativeFrom="column">
              <wp:posOffset>74850</wp:posOffset>
            </wp:positionH>
            <wp:positionV relativeFrom="paragraph">
              <wp:posOffset>516890</wp:posOffset>
            </wp:positionV>
            <wp:extent cx="5391785" cy="1894205"/>
            <wp:effectExtent l="0" t="0" r="5715" b="0"/>
            <wp:wrapTight wrapText="bothSides">
              <wp:wrapPolygon edited="0">
                <wp:start x="0" y="0"/>
                <wp:lineTo x="0" y="21433"/>
                <wp:lineTo x="21572" y="21433"/>
                <wp:lineTo x="21572" y="0"/>
                <wp:lineTo x="0" y="0"/>
              </wp:wrapPolygon>
            </wp:wrapTight>
            <wp:docPr id="1073742225" name="Picture 107374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Picture 1073742225" descr="Text&#10;&#10;Description automatically generated"/>
                    <pic:cNvPicPr/>
                  </pic:nvPicPr>
                  <pic:blipFill>
                    <a:blip r:embed="rId177"/>
                    <a:stretch>
                      <a:fillRect/>
                    </a:stretch>
                  </pic:blipFill>
                  <pic:spPr>
                    <a:xfrm>
                      <a:off x="0" y="0"/>
                      <a:ext cx="5391785" cy="1894205"/>
                    </a:xfrm>
                    <a:prstGeom prst="rect">
                      <a:avLst/>
                    </a:prstGeom>
                  </pic:spPr>
                </pic:pic>
              </a:graphicData>
            </a:graphic>
            <wp14:sizeRelH relativeFrom="margin">
              <wp14:pctWidth>0</wp14:pctWidth>
            </wp14:sizeRelH>
            <wp14:sizeRelV relativeFrom="margin">
              <wp14:pctHeight>0</wp14:pctHeight>
            </wp14:sizeRelV>
          </wp:anchor>
        </w:drawing>
      </w:r>
      <w:r w:rsidR="001C5DB8">
        <w:t xml:space="preserve">A good way to prevent a live </w:t>
      </w:r>
      <w:r>
        <w:t>Pods from being tampered with is by setting its filesystems to read-only. This can be done like so in the figure below.</w:t>
      </w:r>
    </w:p>
    <w:p w14:paraId="545FF6D7" w14:textId="7324C53A" w:rsidR="00E7308A" w:rsidRDefault="00E7308A" w:rsidP="00524B9C">
      <w:r w:rsidRPr="00E7308A">
        <w:rPr>
          <w:noProof/>
        </w:rPr>
        <w:drawing>
          <wp:anchor distT="0" distB="0" distL="114300" distR="114300" simplePos="0" relativeHeight="252439552" behindDoc="0" locked="0" layoutInCell="1" allowOverlap="1" wp14:anchorId="64D07DC1" wp14:editId="6B45F5CE">
            <wp:simplePos x="0" y="0"/>
            <wp:positionH relativeFrom="column">
              <wp:posOffset>74930</wp:posOffset>
            </wp:positionH>
            <wp:positionV relativeFrom="paragraph">
              <wp:posOffset>2889692</wp:posOffset>
            </wp:positionV>
            <wp:extent cx="5433695" cy="1779270"/>
            <wp:effectExtent l="0" t="0" r="1905" b="0"/>
            <wp:wrapTight wrapText="bothSides">
              <wp:wrapPolygon edited="0">
                <wp:start x="0" y="0"/>
                <wp:lineTo x="0" y="21430"/>
                <wp:lineTo x="21557" y="21430"/>
                <wp:lineTo x="21557" y="0"/>
                <wp:lineTo x="0" y="0"/>
              </wp:wrapPolygon>
            </wp:wrapTight>
            <wp:docPr id="1073742226" name="Picture 1073742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Picture 1073742226" descr="Text&#10;&#10;Description automatically generated"/>
                    <pic:cNvPicPr/>
                  </pic:nvPicPr>
                  <pic:blipFill>
                    <a:blip r:embed="rId178"/>
                    <a:stretch>
                      <a:fillRect/>
                    </a:stretch>
                  </pic:blipFill>
                  <pic:spPr>
                    <a:xfrm>
                      <a:off x="0" y="0"/>
                      <a:ext cx="5433695" cy="1779270"/>
                    </a:xfrm>
                    <a:prstGeom prst="rect">
                      <a:avLst/>
                    </a:prstGeom>
                  </pic:spPr>
                </pic:pic>
              </a:graphicData>
            </a:graphic>
            <wp14:sizeRelH relativeFrom="margin">
              <wp14:pctWidth>0</wp14:pctWidth>
            </wp14:sizeRelH>
            <wp14:sizeRelV relativeFrom="margin">
              <wp14:pctHeight>0</wp14:pctHeight>
            </wp14:sizeRelV>
          </wp:anchor>
        </w:drawing>
      </w:r>
      <w:proofErr w:type="spellStart"/>
      <w:r>
        <w:t>PodSecurityPolicy</w:t>
      </w:r>
      <w:proofErr w:type="spellEnd"/>
      <w:r>
        <w:t xml:space="preserve"> Objects are a relatively new Kubernetes Object that allows you to force security settings on all Pods in a cluster or on a subset of Pods. They are a good way to enforce security policies without developers and operations staff having to remember to do it for every single Pod.</w:t>
      </w:r>
    </w:p>
    <w:p w14:paraId="5DA8B132" w14:textId="7EACF0A9" w:rsidR="00E7308A" w:rsidRDefault="00E7308A" w:rsidP="00E7308A">
      <w:pPr>
        <w:pStyle w:val="Heading5"/>
      </w:pPr>
      <w:r>
        <w:t>Repudiation</w:t>
      </w:r>
    </w:p>
    <w:p w14:paraId="4B9983D2" w14:textId="1B3702B5" w:rsidR="00E7308A" w:rsidRDefault="00E7308A" w:rsidP="00E7308A">
      <w:r>
        <w:t>Repudiation is casting doubt on something. Non-</w:t>
      </w:r>
      <w:proofErr w:type="spellStart"/>
      <w:r>
        <w:t>repudation</w:t>
      </w:r>
      <w:proofErr w:type="spellEnd"/>
      <w:r>
        <w:t xml:space="preserve"> is proving certain actions were carried out by certain individuals.</w:t>
      </w:r>
    </w:p>
    <w:p w14:paraId="286FA4AF" w14:textId="415B73D7" w:rsidR="00E7308A" w:rsidRDefault="00E7308A" w:rsidP="00E7308A">
      <w:r>
        <w:t>Basically, auditing.</w:t>
      </w:r>
    </w:p>
    <w:p w14:paraId="6C77D2F3" w14:textId="41B9B7A0" w:rsidR="00E7308A" w:rsidRDefault="00E7308A" w:rsidP="00E7308A">
      <w:r>
        <w:lastRenderedPageBreak/>
        <w:t>Kubernetes API server events can help us audit the history of the cluster, you may need to manually enable auditing on your API server.</w:t>
      </w:r>
    </w:p>
    <w:p w14:paraId="5DE81B7B" w14:textId="7A2492B9" w:rsidR="00E7308A" w:rsidRDefault="00E7308A" w:rsidP="00E7308A">
      <w:r>
        <w:t xml:space="preserve">Although the API server is the central hub of Kubernetes, it is also important to collect audit logs from container runtimes, </w:t>
      </w:r>
      <w:proofErr w:type="spellStart"/>
      <w:r>
        <w:t>kubelets</w:t>
      </w:r>
      <w:proofErr w:type="spellEnd"/>
      <w:r>
        <w:t>, and the applications running on your cluster. This is without even mentioning network firewalls and the likes.</w:t>
      </w:r>
    </w:p>
    <w:p w14:paraId="681DB4CC" w14:textId="21AEC49B" w:rsidR="00E7308A" w:rsidRDefault="00E7308A" w:rsidP="00E7308A">
      <w:r>
        <w:t xml:space="preserve">Once you start auditing multiple components, it quickly requires you to have a centralized location to store and correlate events. A common way of doing this is by deploying an agent to all nodes via a </w:t>
      </w:r>
      <w:proofErr w:type="spellStart"/>
      <w:r>
        <w:t>DaemonSet</w:t>
      </w:r>
      <w:proofErr w:type="spellEnd"/>
      <w:r>
        <w:t>. The agent collects logs and ships them to a secure central location.</w:t>
      </w:r>
    </w:p>
    <w:p w14:paraId="48B9405B" w14:textId="321B3108" w:rsidR="00E7308A" w:rsidRDefault="00E7308A" w:rsidP="00E7308A">
      <w:r>
        <w:t>After the logs are in a central location, it is then required for them to be secured. If the security of the central log store is compromised, the logs become worthless.</w:t>
      </w:r>
    </w:p>
    <w:p w14:paraId="5834DB35" w14:textId="10214D36" w:rsidR="00E7308A" w:rsidRDefault="001F2F33" w:rsidP="00E7308A">
      <w:r>
        <w:t>To provide non-repudiation relative to tampering with binaries and config files, you might want to consider having an audit daemon that watches for write actions on certain files and directories on your Kubernetes masters and nodes.</w:t>
      </w:r>
    </w:p>
    <w:p w14:paraId="689BC00B" w14:textId="3A236560" w:rsidR="001F2F33" w:rsidRDefault="001F2F33" w:rsidP="00E7308A"/>
    <w:p w14:paraId="7AF4E59E" w14:textId="2019E51F" w:rsidR="001F2F33" w:rsidRDefault="001F2F33" w:rsidP="00E7308A"/>
    <w:p w14:paraId="1C77A085" w14:textId="5900FA07" w:rsidR="001F2F33" w:rsidRDefault="001F2F33" w:rsidP="00E7308A">
      <w:r>
        <w:br/>
      </w:r>
    </w:p>
    <w:p w14:paraId="1584D1EF" w14:textId="23768D2D" w:rsidR="001F2F33" w:rsidRDefault="001F2F33" w:rsidP="00E7308A"/>
    <w:p w14:paraId="1612B88A" w14:textId="673E3AA8" w:rsidR="001F2F33" w:rsidRDefault="001F2F33" w:rsidP="00E7308A"/>
    <w:p w14:paraId="595D2588" w14:textId="6575BED3" w:rsidR="001F2F33" w:rsidRDefault="001F2F33" w:rsidP="00E7308A"/>
    <w:p w14:paraId="71269E7C" w14:textId="719AE238" w:rsidR="001F2F33" w:rsidRDefault="001F2F33" w:rsidP="00E7308A"/>
    <w:p w14:paraId="5DE58331" w14:textId="48E6CA96" w:rsidR="001F2F33" w:rsidRDefault="001F2F33" w:rsidP="00E7308A"/>
    <w:p w14:paraId="745B6C13" w14:textId="724DF82E" w:rsidR="001F2F33" w:rsidRDefault="001F2F33" w:rsidP="00E7308A"/>
    <w:p w14:paraId="3436F07A" w14:textId="0ABCA97C" w:rsidR="001F2F33" w:rsidRDefault="001F2F33" w:rsidP="001F2F33">
      <w:pPr>
        <w:pStyle w:val="Heading5"/>
      </w:pPr>
      <w:r>
        <w:t>Information Disclosure</w:t>
      </w:r>
    </w:p>
    <w:p w14:paraId="02BEA37C" w14:textId="2D5E51CC" w:rsidR="001F2F33" w:rsidRDefault="001F2F33" w:rsidP="001F2F33">
      <w:pPr>
        <w:pStyle w:val="Heading6"/>
      </w:pPr>
      <w:r>
        <w:t>Protecting cluster data</w:t>
      </w:r>
    </w:p>
    <w:p w14:paraId="1674C253" w14:textId="37010617" w:rsidR="001F2F33" w:rsidRDefault="001F2F33" w:rsidP="001F2F33">
      <w:r>
        <w:t>Now if you recall, the cluster store is central to Kubernetes. Which also means that the cluster store is a prime target for information disclosure attacks.</w:t>
      </w:r>
    </w:p>
    <w:p w14:paraId="3D537C11" w14:textId="07A7BF23" w:rsidR="001F2F33" w:rsidRDefault="001F2F33" w:rsidP="001F2F33">
      <w:r>
        <w:lastRenderedPageBreak/>
        <w:t>As a minimum, you should limit and audit access to the nodes hosting the cluster store. As will be seen in the next paragraph, gaining access to a cluster node can allow the logged-on user to bypass some of the security layers.</w:t>
      </w:r>
    </w:p>
    <w:p w14:paraId="495C636D" w14:textId="2C6118DA" w:rsidR="001F2F33" w:rsidRDefault="001F2F33" w:rsidP="001F2F33">
      <w:r>
        <w:t>Kubernetes 1.7 introduced encryption of Secrets but doesn’t enable it by default. Even when this does become default, the data encryption key (DEK) is stored on the same node as the Secret. This means that gaining access to a node allows you to bypass encryption. This is especially worrying on master nodes that host the cluster store.</w:t>
      </w:r>
    </w:p>
    <w:p w14:paraId="3DF7491D" w14:textId="24033266" w:rsidR="001F2F33" w:rsidRDefault="001F2F33" w:rsidP="001F2F33">
      <w:pPr>
        <w:rPr>
          <w:bdr w:val="none" w:sz="0" w:space="0" w:color="auto"/>
          <w:shd w:val="clear" w:color="auto" w:fill="FFFFFF"/>
          <w14:textOutline w14:w="0" w14:cap="rnd" w14:cmpd="sng" w14:algn="ctr">
            <w14:noFill/>
            <w14:prstDash w14:val="solid"/>
            <w14:bevel/>
          </w14:textOutline>
        </w:rPr>
      </w:pPr>
      <w:r w:rsidRPr="001F2F33">
        <w:rPr>
          <w:bdr w:val="none" w:sz="0" w:space="0" w:color="auto"/>
          <w:shd w:val="clear" w:color="auto" w:fill="FFFFFF"/>
          <w14:textOutline w14:w="0" w14:cap="rnd" w14:cmpd="sng" w14:algn="ctr">
            <w14:noFill/>
            <w14:prstDash w14:val="solid"/>
            <w14:bevel/>
          </w14:textOutline>
        </w:rPr>
        <w:t>Fortunately, Kubernetes 1.11 enabled a beta feature that lets you store </w:t>
      </w:r>
      <w:r w:rsidRPr="001F2F33">
        <w:rPr>
          <w:i/>
          <w:iCs/>
          <w:bdr w:val="none" w:sz="0" w:space="0" w:color="auto"/>
          <w14:textOutline w14:w="0" w14:cap="rnd" w14:cmpd="sng" w14:algn="ctr">
            <w14:noFill/>
            <w14:prstDash w14:val="solid"/>
            <w14:bevel/>
          </w14:textOutline>
        </w:rPr>
        <w:t>key encryption keys (KEK)</w:t>
      </w:r>
      <w:r w:rsidRPr="001F2F33">
        <w:rPr>
          <w:bdr w:val="none" w:sz="0" w:space="0" w:color="auto"/>
          <w:shd w:val="clear" w:color="auto" w:fill="FFFFFF"/>
          <w14:textOutline w14:w="0" w14:cap="rnd" w14:cmpd="sng" w14:algn="ctr">
            <w14:noFill/>
            <w14:prstDash w14:val="solid"/>
            <w14:bevel/>
          </w14:textOutline>
        </w:rPr>
        <w:t> outside of the Kubernetes cluster. These types of keys are used to encrypt and decrypt data encryption keys and should be safely guarded. You should seriously consider Hardware Security Modules (HSM) or cloud-based Key Management Stores (KMS) for storing your key encryption keys.</w:t>
      </w:r>
    </w:p>
    <w:p w14:paraId="29B1264F" w14:textId="3A9444DE" w:rsidR="001F2F33" w:rsidRDefault="001F2F33" w:rsidP="001F2F33">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Capabilities will be added so keeping an eye on updates is a good idea.</w:t>
      </w:r>
    </w:p>
    <w:p w14:paraId="6522BBB5" w14:textId="54012EFB" w:rsidR="001F2F33" w:rsidRDefault="001F2F33" w:rsidP="001F2F33">
      <w:pPr>
        <w:pStyle w:val="Heading6"/>
        <w:rPr>
          <w:rFonts w:eastAsia="Times New Roman"/>
          <w:bdr w:val="none" w:sz="0" w:space="0" w:color="auto"/>
          <w14:textOutline w14:w="0" w14:cap="rnd" w14:cmpd="sng" w14:algn="ctr">
            <w14:noFill/>
            <w14:prstDash w14:val="solid"/>
            <w14:bevel/>
          </w14:textOutline>
        </w:rPr>
      </w:pPr>
      <w:r>
        <w:rPr>
          <w:rFonts w:eastAsia="Times New Roman"/>
          <w:bdr w:val="none" w:sz="0" w:space="0" w:color="auto"/>
          <w14:textOutline w14:w="0" w14:cap="rnd" w14:cmpd="sng" w14:algn="ctr">
            <w14:noFill/>
            <w14:prstDash w14:val="solid"/>
            <w14:bevel/>
          </w14:textOutline>
        </w:rPr>
        <w:t>Protecting data in Pods</w:t>
      </w:r>
    </w:p>
    <w:p w14:paraId="4C742D19" w14:textId="74E5F3BB" w:rsidR="001F2F33" w:rsidRPr="001F2F33" w:rsidRDefault="001F2F33" w:rsidP="001F2F33">
      <w:r>
        <w:t xml:space="preserve">Just store everything that needs secrecy in Secrets Objects. </w:t>
      </w:r>
    </w:p>
    <w:p w14:paraId="0B1E9887" w14:textId="77777777" w:rsidR="001F2F33" w:rsidRPr="001F2F33" w:rsidRDefault="001F2F33" w:rsidP="001F2F33"/>
    <w:p w14:paraId="658E22F9" w14:textId="7DA799EE" w:rsidR="00E7308A" w:rsidRPr="00524B9C" w:rsidRDefault="00E7308A" w:rsidP="00524B9C"/>
    <w:p w14:paraId="792CA806" w14:textId="34C44F9C" w:rsidR="00EB425E" w:rsidRDefault="00EB425E" w:rsidP="00EB425E"/>
    <w:p w14:paraId="6A2EE51E" w14:textId="24189AC0" w:rsidR="001F2F33" w:rsidRDefault="001F2F33" w:rsidP="00EB425E"/>
    <w:p w14:paraId="5EF56BF9" w14:textId="083C2074" w:rsidR="001F2F33" w:rsidRDefault="001F2F33" w:rsidP="00EB425E"/>
    <w:p w14:paraId="05B5B253" w14:textId="2686C5C3" w:rsidR="001F2F33" w:rsidRDefault="001F2F33" w:rsidP="00EB425E"/>
    <w:p w14:paraId="1B5D98BE" w14:textId="70B96EC3" w:rsidR="001F2F33" w:rsidRDefault="001F2F33" w:rsidP="00EB425E"/>
    <w:p w14:paraId="6FD21DF6" w14:textId="6AD46525" w:rsidR="001F2F33" w:rsidRDefault="001F2F33" w:rsidP="00EB425E"/>
    <w:p w14:paraId="70CED517" w14:textId="254CE79E" w:rsidR="00EB425E" w:rsidRDefault="00AB0A15" w:rsidP="00EB425E">
      <w:pPr>
        <w:pStyle w:val="Heading5"/>
      </w:pPr>
      <w:r>
        <w:t>Denial of Service</w:t>
      </w:r>
    </w:p>
    <w:p w14:paraId="125E59F7" w14:textId="0CC409A9" w:rsidR="00AB0A15" w:rsidRDefault="00AB0A15" w:rsidP="00AB0A15">
      <w:r>
        <w:t>If you don’t know what this is, imagine the system is a juggler. Now imagine that u take a machine gun and load it with balls, then shoot the juggler with infinite ammo. The juggler would at the very least be overloaded and at the very best be killed.</w:t>
      </w:r>
    </w:p>
    <w:p w14:paraId="1AFD9376" w14:textId="57A5FDA1" w:rsidR="00AB0A15" w:rsidRDefault="00AB0A15" w:rsidP="00AB0A15">
      <w:pPr>
        <w:pStyle w:val="Heading6"/>
      </w:pPr>
      <w:r>
        <w:lastRenderedPageBreak/>
        <w:t xml:space="preserve">Protecting cluster resources against DoS </w:t>
      </w:r>
    </w:p>
    <w:p w14:paraId="15FFED72" w14:textId="12AAFBB5" w:rsidR="00AB0A15" w:rsidRDefault="00AB0A15" w:rsidP="00AB0A15">
      <w:r>
        <w:t>It’s a timer-</w:t>
      </w:r>
      <w:proofErr w:type="spellStart"/>
      <w:r>
        <w:t>honored</w:t>
      </w:r>
      <w:proofErr w:type="spellEnd"/>
      <w:r>
        <w:t xml:space="preserve"> best practice to replicate essential control plane services on multiple nodes for a high </w:t>
      </w:r>
      <w:proofErr w:type="spellStart"/>
      <w:r>
        <w:t>avability</w:t>
      </w:r>
      <w:proofErr w:type="spellEnd"/>
      <w:r>
        <w:t xml:space="preserve"> (HA). Kubernetes is no different, and you should run multiple master nodes in an HA configuration for your production environment. Doing this will prevent a single master from becoming a single point of failure. This would also cause the attacker to potentially need to attack more than one master at a time to have any actual impact.</w:t>
      </w:r>
    </w:p>
    <w:p w14:paraId="448718DC" w14:textId="07154DEF" w:rsidR="00AB0A15" w:rsidRDefault="00AB0A15" w:rsidP="00AB0A15">
      <w:r>
        <w:t>You should also consider replicating control plane nodes across multiple availability zones. This may prevent a DoS attack on the network of a particular zone affecting you.</w:t>
      </w:r>
    </w:p>
    <w:p w14:paraId="2F20C1B6" w14:textId="137436A7" w:rsidR="00AB0A15" w:rsidRDefault="00AB0A15" w:rsidP="00AB0A15">
      <w:r>
        <w:t>The same principle applies to worker nodes, have many over many availability zones.</w:t>
      </w:r>
    </w:p>
    <w:p w14:paraId="6C615C1D" w14:textId="28C4AFAD" w:rsidR="00AB0A15" w:rsidRDefault="00AB0A15" w:rsidP="00AB0A15">
      <w:r>
        <w:t>You should also configure appropriate limits for the following resources:</w:t>
      </w:r>
    </w:p>
    <w:p w14:paraId="1C943E1E" w14:textId="28450FAB" w:rsidR="00AB0A15" w:rsidRDefault="00AB0A15" w:rsidP="00DC7930">
      <w:pPr>
        <w:pStyle w:val="ListParagraph"/>
        <w:numPr>
          <w:ilvl w:val="0"/>
          <w:numId w:val="52"/>
        </w:numPr>
      </w:pPr>
      <w:r>
        <w:t>Memory</w:t>
      </w:r>
    </w:p>
    <w:p w14:paraId="7C76EAB5" w14:textId="79AC6055" w:rsidR="00AB0A15" w:rsidRDefault="00AB0A15" w:rsidP="00DC7930">
      <w:pPr>
        <w:pStyle w:val="ListParagraph"/>
        <w:numPr>
          <w:ilvl w:val="0"/>
          <w:numId w:val="52"/>
        </w:numPr>
      </w:pPr>
      <w:r>
        <w:t>CPU</w:t>
      </w:r>
    </w:p>
    <w:p w14:paraId="64F88F71" w14:textId="53409459" w:rsidR="00AB0A15" w:rsidRDefault="00AB0A15" w:rsidP="00DC7930">
      <w:pPr>
        <w:pStyle w:val="ListParagraph"/>
        <w:numPr>
          <w:ilvl w:val="0"/>
          <w:numId w:val="52"/>
        </w:numPr>
      </w:pPr>
      <w:r>
        <w:t>Storage</w:t>
      </w:r>
    </w:p>
    <w:p w14:paraId="6F880733" w14:textId="198CF359" w:rsidR="00AB0A15" w:rsidRDefault="00AB0A15" w:rsidP="00DC7930">
      <w:pPr>
        <w:pStyle w:val="ListParagraph"/>
        <w:numPr>
          <w:ilvl w:val="0"/>
          <w:numId w:val="52"/>
        </w:numPr>
      </w:pPr>
      <w:r>
        <w:t>Kubernetes Objects</w:t>
      </w:r>
    </w:p>
    <w:p w14:paraId="4F604BC9" w14:textId="0B5A8C48" w:rsidR="00AB0A15" w:rsidRDefault="003826A2" w:rsidP="00AB0A15">
      <w:r w:rsidRPr="003826A2">
        <w:rPr>
          <w:noProof/>
        </w:rPr>
        <w:drawing>
          <wp:anchor distT="0" distB="0" distL="114300" distR="114300" simplePos="0" relativeHeight="252441600" behindDoc="0" locked="0" layoutInCell="1" allowOverlap="1" wp14:anchorId="5599F34B" wp14:editId="27F439BC">
            <wp:simplePos x="0" y="0"/>
            <wp:positionH relativeFrom="column">
              <wp:posOffset>106045</wp:posOffset>
            </wp:positionH>
            <wp:positionV relativeFrom="paragraph">
              <wp:posOffset>566420</wp:posOffset>
            </wp:positionV>
            <wp:extent cx="5490845" cy="1050925"/>
            <wp:effectExtent l="0" t="0" r="0" b="3175"/>
            <wp:wrapTight wrapText="bothSides">
              <wp:wrapPolygon edited="0">
                <wp:start x="0" y="0"/>
                <wp:lineTo x="0" y="21404"/>
                <wp:lineTo x="21533" y="21404"/>
                <wp:lineTo x="21533" y="0"/>
                <wp:lineTo x="0" y="0"/>
              </wp:wrapPolygon>
            </wp:wrapTight>
            <wp:docPr id="1073742227" name="Picture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0845" cy="1050925"/>
                    </a:xfrm>
                    <a:prstGeom prst="rect">
                      <a:avLst/>
                    </a:prstGeom>
                  </pic:spPr>
                </pic:pic>
              </a:graphicData>
            </a:graphic>
            <wp14:sizeRelH relativeFrom="margin">
              <wp14:pctWidth>0</wp14:pctWidth>
            </wp14:sizeRelH>
            <wp14:sizeRelV relativeFrom="margin">
              <wp14:pctHeight>0</wp14:pctHeight>
            </wp14:sizeRelV>
          </wp:anchor>
        </w:drawing>
      </w:r>
      <w:r w:rsidR="00AB0A15">
        <w:t xml:space="preserve">Limiting Kubernetes objects includes things like limiting the number of </w:t>
      </w:r>
      <w:proofErr w:type="spellStart"/>
      <w:r w:rsidR="00AB0A15">
        <w:t>ReplicaSets</w:t>
      </w:r>
      <w:proofErr w:type="spellEnd"/>
      <w:r w:rsidR="00AB0A15">
        <w:t xml:space="preserve">, Pods, Services, Secrets and </w:t>
      </w:r>
      <w:proofErr w:type="spellStart"/>
      <w:r w:rsidR="00AB0A15">
        <w:t>ConfigMaps</w:t>
      </w:r>
      <w:proofErr w:type="spellEnd"/>
      <w:r w:rsidR="00AB0A15">
        <w:t xml:space="preserve"> in a particular Namespace.</w:t>
      </w:r>
    </w:p>
    <w:p w14:paraId="1473D020" w14:textId="746A47E9" w:rsidR="004C3055" w:rsidRDefault="004C3055" w:rsidP="00AB0A15">
      <w:proofErr w:type="spellStart"/>
      <w:r>
        <w:t>ResourceQuota</w:t>
      </w:r>
      <w:proofErr w:type="spellEnd"/>
      <w:r>
        <w:t xml:space="preserve"> objects are a nifty tool to prevent resources from being starved by limiting them.</w:t>
      </w:r>
    </w:p>
    <w:p w14:paraId="24951EF5" w14:textId="45B77ECA" w:rsidR="004C3055" w:rsidRDefault="004C3055" w:rsidP="00AB0A15">
      <w:r>
        <w:t xml:space="preserve">Once the </w:t>
      </w:r>
      <w:proofErr w:type="spellStart"/>
      <w:r>
        <w:t>podsPidLimit</w:t>
      </w:r>
      <w:proofErr w:type="spellEnd"/>
      <w:r>
        <w:t xml:space="preserve"> is exhausted, a Pod will typically be restarted.</w:t>
      </w:r>
    </w:p>
    <w:p w14:paraId="2B87ECF1" w14:textId="4C70B3C1" w:rsidR="004C3055" w:rsidRDefault="004C3055" w:rsidP="00AB0A15">
      <w:r>
        <w:t xml:space="preserve">This also ensures that a single Pod doesn’t exhaust the PID range for all the other Pods on the node, including the </w:t>
      </w:r>
      <w:proofErr w:type="spellStart"/>
      <w:r>
        <w:t>kubelet</w:t>
      </w:r>
      <w:proofErr w:type="spellEnd"/>
      <w:r>
        <w:t xml:space="preserve">. One thing to note is that setting the correct value requires a good estimate of how many Pods will run simultaneously on each node. Without a ballpark estimate, the admin may end up over or </w:t>
      </w:r>
      <w:proofErr w:type="spellStart"/>
      <w:r>
        <w:t>underallocating</w:t>
      </w:r>
      <w:proofErr w:type="spellEnd"/>
      <w:r>
        <w:t xml:space="preserve"> PIDs to each pod.</w:t>
      </w:r>
    </w:p>
    <w:p w14:paraId="1AACCC82" w14:textId="7F808217" w:rsidR="00710238" w:rsidRDefault="00710238" w:rsidP="00AB0A15">
      <w:r>
        <w:lastRenderedPageBreak/>
        <w:t>Side Info: A Node has a maximum number of PIDs, each pod takes up a certain amount. If your Node reaches the maximum number of PIDs, no further Processes can be created and everything will probably end up freezing on your Node. This is true for every OS. Which is why the Fork Bomb attack exists.</w:t>
      </w:r>
    </w:p>
    <w:p w14:paraId="5F07F53D" w14:textId="0E916008" w:rsidR="004C3055" w:rsidRDefault="00710238" w:rsidP="00710238">
      <w:pPr>
        <w:pStyle w:val="Heading6"/>
      </w:pPr>
      <w:r>
        <w:t>Protecting the API server against DoS</w:t>
      </w:r>
    </w:p>
    <w:p w14:paraId="7A1DC7CD" w14:textId="0CB0DA63" w:rsidR="00710238" w:rsidRDefault="00710238" w:rsidP="00710238">
      <w:r>
        <w:t>All communications in Kubernetes goes through the API server. The API server exposes a RESTful interface over a TCP socket, making it susceptible to botnet-based DoS attacks.</w:t>
      </w:r>
    </w:p>
    <w:p w14:paraId="77B6C46E" w14:textId="31D56408" w:rsidR="00710238" w:rsidRDefault="00710238" w:rsidP="00710238">
      <w:r>
        <w:t>The following may be helpful in either preventing or mitigating such attacks.</w:t>
      </w:r>
    </w:p>
    <w:p w14:paraId="626B4672" w14:textId="578B31BE" w:rsidR="00710238" w:rsidRDefault="00710238" w:rsidP="00DC7930">
      <w:pPr>
        <w:pStyle w:val="ListParagraph"/>
        <w:numPr>
          <w:ilvl w:val="0"/>
          <w:numId w:val="50"/>
        </w:numPr>
      </w:pPr>
      <w:r>
        <w:t>High availability masters. Having multiple API server replicas running on multiple nodes across multiple availability zones</w:t>
      </w:r>
    </w:p>
    <w:p w14:paraId="7779F849" w14:textId="4F373E42" w:rsidR="00710238" w:rsidRDefault="00710238" w:rsidP="00DC7930">
      <w:pPr>
        <w:pStyle w:val="ListParagraph"/>
        <w:numPr>
          <w:ilvl w:val="0"/>
          <w:numId w:val="50"/>
        </w:numPr>
      </w:pPr>
      <w:r>
        <w:t>Monitoring and alerting of API server requests ( these are based on sane thresholds )</w:t>
      </w:r>
    </w:p>
    <w:p w14:paraId="2EE62C1E" w14:textId="533C1E6C" w:rsidR="00710238" w:rsidRDefault="00710238" w:rsidP="00DC7930">
      <w:pPr>
        <w:pStyle w:val="ListParagraph"/>
        <w:numPr>
          <w:ilvl w:val="0"/>
          <w:numId w:val="50"/>
        </w:numPr>
      </w:pPr>
      <w:r>
        <w:t>Not exposing the API server to the internet ( firewall rules, etc )</w:t>
      </w:r>
    </w:p>
    <w:p w14:paraId="5E82B642" w14:textId="79968887" w:rsidR="00710238" w:rsidRDefault="00710238" w:rsidP="00710238">
      <w:pPr>
        <w:pStyle w:val="Heading6"/>
      </w:pPr>
      <w:r>
        <w:t>Protecting the cluster store against DoS</w:t>
      </w:r>
    </w:p>
    <w:p w14:paraId="6F20D07E" w14:textId="77777777" w:rsidR="00710238" w:rsidRDefault="00710238" w:rsidP="00710238">
      <w:r>
        <w:t xml:space="preserve">Cluster configuration is stored in </w:t>
      </w:r>
      <w:proofErr w:type="spellStart"/>
      <w:r>
        <w:t>etcd</w:t>
      </w:r>
      <w:proofErr w:type="spellEnd"/>
      <w:r>
        <w:t xml:space="preserve">, making it vital that </w:t>
      </w:r>
      <w:proofErr w:type="spellStart"/>
      <w:r>
        <w:t>etcd</w:t>
      </w:r>
      <w:proofErr w:type="spellEnd"/>
      <w:r>
        <w:t xml:space="preserve"> be secure and available. </w:t>
      </w:r>
    </w:p>
    <w:p w14:paraId="1F009D2E" w14:textId="58EB53DA" w:rsidR="00710238" w:rsidRDefault="00710238" w:rsidP="00710238">
      <w:r>
        <w:t>The following recommendations help accomplish this:</w:t>
      </w:r>
    </w:p>
    <w:p w14:paraId="56FCC98E" w14:textId="39F57DBF" w:rsidR="00710238" w:rsidRDefault="00710238" w:rsidP="00DC7930">
      <w:pPr>
        <w:pStyle w:val="ListParagraph"/>
        <w:numPr>
          <w:ilvl w:val="0"/>
          <w:numId w:val="53"/>
        </w:numPr>
      </w:pPr>
      <w:r>
        <w:t xml:space="preserve">Configure an HA </w:t>
      </w:r>
      <w:proofErr w:type="spellStart"/>
      <w:r>
        <w:t>etcd</w:t>
      </w:r>
      <w:proofErr w:type="spellEnd"/>
      <w:r>
        <w:t xml:space="preserve"> cluster with either 3 or 5 nodes ( at least )</w:t>
      </w:r>
    </w:p>
    <w:p w14:paraId="1A7E005D" w14:textId="6A4D4D59" w:rsidR="00710238" w:rsidRDefault="00710238" w:rsidP="00DC7930">
      <w:pPr>
        <w:pStyle w:val="ListParagraph"/>
        <w:numPr>
          <w:ilvl w:val="0"/>
          <w:numId w:val="53"/>
        </w:numPr>
      </w:pPr>
      <w:r>
        <w:t xml:space="preserve">Configure monitoring and alerting of requests to </w:t>
      </w:r>
      <w:proofErr w:type="spellStart"/>
      <w:r>
        <w:t>etcd</w:t>
      </w:r>
      <w:proofErr w:type="spellEnd"/>
    </w:p>
    <w:p w14:paraId="329D4C77" w14:textId="2F8E2D51" w:rsidR="00710238" w:rsidRDefault="00710238" w:rsidP="00DC7930">
      <w:pPr>
        <w:pStyle w:val="ListParagraph"/>
        <w:numPr>
          <w:ilvl w:val="0"/>
          <w:numId w:val="53"/>
        </w:numPr>
      </w:pPr>
      <w:r>
        <w:t xml:space="preserve">Isolate </w:t>
      </w:r>
      <w:proofErr w:type="spellStart"/>
      <w:r>
        <w:t>etcd</w:t>
      </w:r>
      <w:proofErr w:type="spellEnd"/>
      <w:r>
        <w:t xml:space="preserve"> at the network level so that only members of the control plane can interact with it</w:t>
      </w:r>
    </w:p>
    <w:p w14:paraId="7C6D3811" w14:textId="29E29745" w:rsidR="00AD4EE3" w:rsidRDefault="00AD4EE3" w:rsidP="00AD4EE3">
      <w:r>
        <w:t xml:space="preserve">A default installation of Kubernetes will install </w:t>
      </w:r>
      <w:proofErr w:type="spellStart"/>
      <w:r>
        <w:t>etcd</w:t>
      </w:r>
      <w:proofErr w:type="spellEnd"/>
      <w:r>
        <w:t xml:space="preserve"> on the same servers as the rest of the control plane. This is fine for development and testing; however, large production clusters should consider a dedicated </w:t>
      </w:r>
      <w:proofErr w:type="spellStart"/>
      <w:r>
        <w:t>etcd</w:t>
      </w:r>
      <w:proofErr w:type="spellEnd"/>
      <w:r>
        <w:t xml:space="preserve"> cluster simply due to how integral it is to the entire operation of Kubernetes. This will provide better performance and resilience.</w:t>
      </w:r>
    </w:p>
    <w:p w14:paraId="74D1F92C" w14:textId="73B5D31D" w:rsidR="00AD4EE3" w:rsidRDefault="00AD4EE3" w:rsidP="00AD4EE3">
      <w:pPr>
        <w:pStyle w:val="Heading6"/>
      </w:pPr>
      <w:r>
        <w:t>Protecting application components against DoS</w:t>
      </w:r>
    </w:p>
    <w:p w14:paraId="2170F88C" w14:textId="5AAA66AE" w:rsidR="00AD4EE3" w:rsidRDefault="00AD4EE3" w:rsidP="00AD4EE3">
      <w:r>
        <w:t>Most Pods expose th</w:t>
      </w:r>
      <w:r w:rsidR="004F3270">
        <w:t xml:space="preserve">eir main service on the network, and without proper controls in place, anyone with access to the network can perform DoS attacks on the Pod. Kubernetes provides Pod resource request limits to prevent such attacks from exhausting the Pod and node </w:t>
      </w:r>
      <w:r w:rsidR="007B20C4">
        <w:t>resources.</w:t>
      </w:r>
    </w:p>
    <w:p w14:paraId="563206BD" w14:textId="0BCA280A" w:rsidR="007B20C4" w:rsidRDefault="007B20C4" w:rsidP="00AD4EE3">
      <w:r>
        <w:lastRenderedPageBreak/>
        <w:t>The following will be helpful in this:</w:t>
      </w:r>
    </w:p>
    <w:p w14:paraId="656ED136" w14:textId="12354C6F" w:rsidR="007B20C4" w:rsidRDefault="007B20C4" w:rsidP="00DC7930">
      <w:pPr>
        <w:pStyle w:val="ListParagraph"/>
        <w:numPr>
          <w:ilvl w:val="0"/>
          <w:numId w:val="54"/>
        </w:numPr>
      </w:pPr>
      <w:r>
        <w:t>Define Kubernetes Network Policies that restrict Pod-to-Pod and Pod-to-external communications</w:t>
      </w:r>
    </w:p>
    <w:p w14:paraId="21C1FEB1" w14:textId="4329B915" w:rsidR="007B20C4" w:rsidRPr="00AD4EE3" w:rsidRDefault="007B20C4" w:rsidP="00DC7930">
      <w:pPr>
        <w:pStyle w:val="ListParagraph"/>
        <w:numPr>
          <w:ilvl w:val="0"/>
          <w:numId w:val="54"/>
        </w:numPr>
      </w:pPr>
      <w:r>
        <w:t>Utilize manual TLS and API token-based authentication for application-level authentication ( reject any unauthenticated requests )</w:t>
      </w:r>
    </w:p>
    <w:p w14:paraId="327B0D13" w14:textId="3D59588B" w:rsidR="00710238" w:rsidRDefault="00822B55" w:rsidP="00710238">
      <w:r w:rsidRPr="00822B55">
        <w:rPr>
          <w:noProof/>
        </w:rPr>
        <w:drawing>
          <wp:anchor distT="0" distB="0" distL="114300" distR="114300" simplePos="0" relativeHeight="252443648" behindDoc="0" locked="0" layoutInCell="1" allowOverlap="1" wp14:anchorId="2CF4C671" wp14:editId="68B941E1">
            <wp:simplePos x="0" y="0"/>
            <wp:positionH relativeFrom="column">
              <wp:posOffset>0</wp:posOffset>
            </wp:positionH>
            <wp:positionV relativeFrom="paragraph">
              <wp:posOffset>396875</wp:posOffset>
            </wp:positionV>
            <wp:extent cx="5727700" cy="2887345"/>
            <wp:effectExtent l="0" t="0" r="0" b="0"/>
            <wp:wrapTight wrapText="bothSides">
              <wp:wrapPolygon edited="0">
                <wp:start x="0" y="0"/>
                <wp:lineTo x="0" y="21472"/>
                <wp:lineTo x="21552" y="21472"/>
                <wp:lineTo x="21552" y="0"/>
                <wp:lineTo x="0" y="0"/>
              </wp:wrapPolygon>
            </wp:wrapTight>
            <wp:docPr id="1073742228" name="Picture 1073742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8" name="Picture 1073742228" descr="Graphical user interface, application&#10;&#10;Description automatically generated"/>
                    <pic:cNvPicPr/>
                  </pic:nvPicPr>
                  <pic:blipFill>
                    <a:blip r:embed="rId180"/>
                    <a:stretch>
                      <a:fillRect/>
                    </a:stretch>
                  </pic:blipFill>
                  <pic:spPr>
                    <a:xfrm>
                      <a:off x="0" y="0"/>
                      <a:ext cx="5727700" cy="2887345"/>
                    </a:xfrm>
                    <a:prstGeom prst="rect">
                      <a:avLst/>
                    </a:prstGeom>
                  </pic:spPr>
                </pic:pic>
              </a:graphicData>
            </a:graphic>
          </wp:anchor>
        </w:drawing>
      </w:r>
      <w:r>
        <w:t>This figure is helpful. It goes top down.</w:t>
      </w:r>
    </w:p>
    <w:p w14:paraId="1D0DD12A" w14:textId="27A69A33" w:rsidR="00822B55" w:rsidRDefault="00822B55" w:rsidP="00710238"/>
    <w:p w14:paraId="3D7657DE" w14:textId="0888D16B" w:rsidR="00822B55" w:rsidRDefault="00822B55" w:rsidP="00710238"/>
    <w:p w14:paraId="03D6B617" w14:textId="5F143704" w:rsidR="00822B55" w:rsidRDefault="00822B55" w:rsidP="00710238"/>
    <w:p w14:paraId="258F8A2B" w14:textId="0EB454D0" w:rsidR="00822B55" w:rsidRDefault="00822B55" w:rsidP="00710238"/>
    <w:p w14:paraId="37266417" w14:textId="56DA867E" w:rsidR="00822B55" w:rsidRDefault="00822B55" w:rsidP="00710238"/>
    <w:p w14:paraId="18667C33" w14:textId="2EB75DA3" w:rsidR="00822B55" w:rsidRDefault="00822B55" w:rsidP="00710238"/>
    <w:p w14:paraId="4B8FF707" w14:textId="6D04A5F3" w:rsidR="00822B55" w:rsidRDefault="00822B55" w:rsidP="00710238"/>
    <w:p w14:paraId="665F5662" w14:textId="50C31AFD" w:rsidR="00822B55" w:rsidRDefault="00822B55" w:rsidP="00822B55">
      <w:pPr>
        <w:pStyle w:val="Heading5"/>
      </w:pPr>
      <w:r>
        <w:t>Priv</w:t>
      </w:r>
      <w:r w:rsidR="00B01C79">
        <w:t>i</w:t>
      </w:r>
      <w:r>
        <w:t>lege Escalation</w:t>
      </w:r>
    </w:p>
    <w:p w14:paraId="6AEBD89F" w14:textId="517D8D04" w:rsidR="00B01C79" w:rsidRDefault="00B01C79" w:rsidP="00B01C79">
      <w:r>
        <w:t xml:space="preserve">Kubernetes offers several authorization modes that help safeguard access to the API server. </w:t>
      </w:r>
    </w:p>
    <w:p w14:paraId="5897C671" w14:textId="57CC12C5" w:rsidR="00B01C79" w:rsidRDefault="00B01C79" w:rsidP="00B01C79">
      <w:r>
        <w:t>These include:</w:t>
      </w:r>
    </w:p>
    <w:p w14:paraId="4AF8ECC7" w14:textId="24735969" w:rsidR="00B01C79" w:rsidRDefault="00B01C79" w:rsidP="00DC7930">
      <w:pPr>
        <w:pStyle w:val="ListParagraph"/>
        <w:numPr>
          <w:ilvl w:val="0"/>
          <w:numId w:val="55"/>
        </w:numPr>
      </w:pPr>
      <w:r>
        <w:lastRenderedPageBreak/>
        <w:t>Role-based Access Control (RBAC)</w:t>
      </w:r>
    </w:p>
    <w:p w14:paraId="7839D626" w14:textId="36B84FDA" w:rsidR="00B01C79" w:rsidRDefault="00B01C79" w:rsidP="00DC7930">
      <w:pPr>
        <w:pStyle w:val="ListParagraph"/>
        <w:numPr>
          <w:ilvl w:val="0"/>
          <w:numId w:val="55"/>
        </w:numPr>
      </w:pPr>
      <w:r>
        <w:t>Webhook</w:t>
      </w:r>
    </w:p>
    <w:p w14:paraId="57DC2B72" w14:textId="4964890E" w:rsidR="00B01C79" w:rsidRDefault="00B01C79" w:rsidP="00DC7930">
      <w:pPr>
        <w:pStyle w:val="ListParagraph"/>
        <w:numPr>
          <w:ilvl w:val="0"/>
          <w:numId w:val="55"/>
        </w:numPr>
      </w:pPr>
      <w:r>
        <w:t>Node</w:t>
      </w:r>
    </w:p>
    <w:p w14:paraId="30EAB754" w14:textId="20CFD0C4" w:rsidR="00B01C79" w:rsidRDefault="00B01C79" w:rsidP="00B01C79">
      <w:r>
        <w:t>You should run multiple authorizers at the same time. For example, a common best practice is to always have RBAC and node enabled.</w:t>
      </w:r>
    </w:p>
    <w:p w14:paraId="5F88AFB7" w14:textId="163FF7B7" w:rsidR="00B01C79" w:rsidRDefault="00C549F6" w:rsidP="00C549F6">
      <w:pPr>
        <w:pStyle w:val="Heading6"/>
      </w:pPr>
      <w:r>
        <w:t>Role-based Access Control (RBAC)</w:t>
      </w:r>
    </w:p>
    <w:p w14:paraId="2F0ED87C" w14:textId="2F519098" w:rsidR="00C549F6" w:rsidRDefault="00C549F6" w:rsidP="00C549F6">
      <w:r>
        <w:t>RBAC mode lets you restrict API operations to a subset of users. These users can be regular user accounts as well as system services.</w:t>
      </w:r>
    </w:p>
    <w:p w14:paraId="6724D8A1" w14:textId="075D9565" w:rsidR="00C549F6" w:rsidRDefault="00C549F6" w:rsidP="00C549F6">
      <w:r>
        <w:t>The idea is that all requests to the API server must be authenticated and authorized.</w:t>
      </w:r>
    </w:p>
    <w:p w14:paraId="2C38F79E" w14:textId="0F2779CD" w:rsidR="00C549F6" w:rsidRDefault="00C549F6" w:rsidP="00C549F6">
      <w:r>
        <w:t>RBAC is extremely configurable and you should use it to implement a least-privileged model for users accessing the API server. When implemented it is a deny by default system that requires you to specifically grant individual permissions.</w:t>
      </w:r>
    </w:p>
    <w:p w14:paraId="3289836F" w14:textId="29F8C249" w:rsidR="00C549F6" w:rsidRDefault="00C549F6" w:rsidP="00C549F6">
      <w:pPr>
        <w:pStyle w:val="Heading6"/>
      </w:pPr>
      <w:r>
        <w:t>Webhook</w:t>
      </w:r>
    </w:p>
    <w:p w14:paraId="474241F6" w14:textId="16B25078" w:rsidR="00C549F6" w:rsidRDefault="00C549F6" w:rsidP="00C549F6">
      <w:r>
        <w:t>Webhook mode lets you offload authorization to an external REST-based policy engine. However, it requires additional effort to actually build and maintain the external engine. It also makes the external engine a potential single point of failure for every request to the API server.</w:t>
      </w:r>
    </w:p>
    <w:p w14:paraId="51C5D373" w14:textId="26A22739" w:rsidR="00C549F6" w:rsidRDefault="00C549F6" w:rsidP="00C549F6">
      <w:pPr>
        <w:pStyle w:val="Heading6"/>
      </w:pPr>
      <w:r>
        <w:t>Node</w:t>
      </w:r>
    </w:p>
    <w:p w14:paraId="35C77B04" w14:textId="78787999" w:rsidR="00C549F6" w:rsidRDefault="00C549F6" w:rsidP="00C549F6">
      <w:r>
        <w:t xml:space="preserve">Node authorization is all about authorizing API requests made by </w:t>
      </w:r>
      <w:proofErr w:type="spellStart"/>
      <w:r>
        <w:t>kubelets</w:t>
      </w:r>
      <w:proofErr w:type="spellEnd"/>
      <w:r>
        <w:t>. The type of requests made to the API server by nodes are different from regular user requests, the node authorizer is designed to help with this.</w:t>
      </w:r>
    </w:p>
    <w:p w14:paraId="40DDD167" w14:textId="18B728C6" w:rsidR="00C549F6" w:rsidRDefault="00C549F6" w:rsidP="00C549F6"/>
    <w:p w14:paraId="45A3EAED" w14:textId="3C786C60" w:rsidR="00C549F6" w:rsidRDefault="00C549F6" w:rsidP="00C549F6"/>
    <w:p w14:paraId="72E27663" w14:textId="74E4BA29" w:rsidR="00C549F6" w:rsidRDefault="00C549F6" w:rsidP="00C549F6"/>
    <w:p w14:paraId="05C69D07" w14:textId="2F82B8D6" w:rsidR="00C549F6" w:rsidRDefault="00C549F6" w:rsidP="00C549F6"/>
    <w:p w14:paraId="44F9B26C" w14:textId="62AF5776" w:rsidR="00C549F6" w:rsidRDefault="00C549F6" w:rsidP="00C549F6">
      <w:pPr>
        <w:pStyle w:val="Heading5"/>
      </w:pPr>
      <w:r>
        <w:t>Protecting Pods</w:t>
      </w:r>
    </w:p>
    <w:p w14:paraId="7BBB2CFE" w14:textId="500FCEF6" w:rsidR="00C549F6" w:rsidRDefault="00C549F6" w:rsidP="00C549F6">
      <w:r>
        <w:t>This section will take a look at a few technologies in Kubernetes that help to reduce the risk of privilege escalation attacks against Pods and containers.</w:t>
      </w:r>
    </w:p>
    <w:p w14:paraId="09839A3F" w14:textId="0C5C175B" w:rsidR="00C549F6" w:rsidRPr="00C549F6" w:rsidRDefault="00C549F6" w:rsidP="00C549F6">
      <w:pPr>
        <w:pStyle w:val="Heading6"/>
      </w:pPr>
      <w:r>
        <w:lastRenderedPageBreak/>
        <w:t>Do NOT run processes as root</w:t>
      </w:r>
    </w:p>
    <w:p w14:paraId="11492C6B" w14:textId="3087D076"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bdr w:val="none" w:sz="0" w:space="0" w:color="auto"/>
          <w:shd w:val="clear" w:color="auto" w:fill="FFFFFF"/>
          <w14:textOutline w14:w="0" w14:cap="rnd" w14:cmpd="sng" w14:algn="ctr">
            <w14:noFill/>
            <w14:prstDash w14:val="solid"/>
            <w14:bevel/>
          </w14:textOutline>
        </w:rPr>
        <w:t>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is the most powerful user on a Linux system and is always User ID 0 (UID 0). Therefore, running application processes as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is almost always a bad idea as it grants the application process full access to the container. This is made even worse by the fact that 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of the container often has unrestricted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xml:space="preserve"> access on the node as well. </w:t>
      </w:r>
      <w:r>
        <w:rPr>
          <w:bdr w:val="none" w:sz="0" w:space="0" w:color="auto"/>
          <w:shd w:val="clear" w:color="auto" w:fill="FFFFFF"/>
          <w14:textOutline w14:w="0" w14:cap="rnd" w14:cmpd="sng" w14:algn="ctr">
            <w14:noFill/>
            <w14:prstDash w14:val="solid"/>
            <w14:bevel/>
          </w14:textOutline>
        </w:rPr>
        <w:t>The short of it is, be extremely afraid of giving anything root access.</w:t>
      </w:r>
    </w:p>
    <w:p w14:paraId="65550D9D" w14:textId="2FA950CF" w:rsidR="002F6728" w:rsidRDefault="002F6728" w:rsidP="002F6728">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Fortunately, Kubernetes lets us force container processes to run as unprivileged non-root users.</w:t>
      </w:r>
    </w:p>
    <w:p w14:paraId="0D8DD9EA" w14:textId="25FDBBC2"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rFonts w:ascii="Times New Roman" w:hAnsi="Times New Roman"/>
          <w:noProof/>
          <w:color w:val="auto"/>
          <w:bdr w:val="none" w:sz="0" w:space="0" w:color="auto"/>
          <w14:textOutline w14:w="0" w14:cap="rnd" w14:cmpd="sng" w14:algn="ctr">
            <w14:noFill/>
            <w14:prstDash w14:val="solid"/>
            <w14:bevel/>
          </w14:textOutline>
        </w:rPr>
        <w:drawing>
          <wp:anchor distT="0" distB="0" distL="114300" distR="114300" simplePos="0" relativeHeight="252445696" behindDoc="0" locked="0" layoutInCell="1" allowOverlap="1" wp14:anchorId="4D010AF2" wp14:editId="11F1E90A">
            <wp:simplePos x="0" y="0"/>
            <wp:positionH relativeFrom="column">
              <wp:posOffset>0</wp:posOffset>
            </wp:positionH>
            <wp:positionV relativeFrom="paragraph">
              <wp:posOffset>580390</wp:posOffset>
            </wp:positionV>
            <wp:extent cx="5727700" cy="2016125"/>
            <wp:effectExtent l="0" t="0" r="0" b="3175"/>
            <wp:wrapTight wrapText="bothSides">
              <wp:wrapPolygon edited="0">
                <wp:start x="0" y="0"/>
                <wp:lineTo x="0" y="21498"/>
                <wp:lineTo x="21552" y="21498"/>
                <wp:lineTo x="21552" y="0"/>
                <wp:lineTo x="0" y="0"/>
              </wp:wrapPolygon>
            </wp:wrapTight>
            <wp:docPr id="1073742229" name="Picture 1073742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9" name="Picture 1073742229" descr="Text&#10;&#10;Description automatically generated"/>
                    <pic:cNvPicPr/>
                  </pic:nvPicPr>
                  <pic:blipFill>
                    <a:blip r:embed="rId181"/>
                    <a:stretch>
                      <a:fillRect/>
                    </a:stretch>
                  </pic:blipFill>
                  <pic:spPr>
                    <a:xfrm>
                      <a:off x="0" y="0"/>
                      <a:ext cx="5727700" cy="2016125"/>
                    </a:xfrm>
                    <a:prstGeom prst="rect">
                      <a:avLst/>
                    </a:prstGeom>
                  </pic:spPr>
                </pic:pic>
              </a:graphicData>
            </a:graphic>
          </wp:anchor>
        </w:drawing>
      </w:r>
      <w:r>
        <w:rPr>
          <w:bdr w:val="none" w:sz="0" w:space="0" w:color="auto"/>
          <w:shd w:val="clear" w:color="auto" w:fill="FFFFFF"/>
          <w14:textOutline w14:w="0" w14:cap="rnd" w14:cmpd="sng" w14:algn="ctr">
            <w14:noFill/>
            <w14:prstDash w14:val="solid"/>
            <w14:bevel/>
          </w14:textOutline>
        </w:rPr>
        <w:t>The following shows how, It forces all containers that are part of the Pod to run processes as UID 1000.</w:t>
      </w:r>
    </w:p>
    <w:p w14:paraId="033718C1" w14:textId="32905487" w:rsidR="002F6728" w:rsidRDefault="002F6728" w:rsidP="002F6728">
      <w:pPr>
        <w:rPr>
          <w:bdr w:val="none" w:sz="0" w:space="0" w:color="auto"/>
          <w14:textOutline w14:w="0" w14:cap="rnd" w14:cmpd="sng" w14:algn="ctr">
            <w14:noFill/>
            <w14:prstDash w14:val="solid"/>
            <w14:bevel/>
          </w14:textOutline>
        </w:rPr>
      </w:pPr>
    </w:p>
    <w:p w14:paraId="66079A3B" w14:textId="07C59DE1" w:rsidR="002F6728" w:rsidRDefault="002F6728" w:rsidP="002F6728">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This is all fine but multiple containers running with the same UID means that they also probably have access to the same resources. This can be a problem. For example, two different containers with R/W access to the same host directory can cause data corruption via not coordinating write operations. Shared security context also increase the possibility of a compromised container tampering with a dataset it should not have access to.</w:t>
      </w:r>
    </w:p>
    <w:p w14:paraId="4346811A" w14:textId="3308FD29" w:rsidR="002F6728" w:rsidRDefault="002F6728" w:rsidP="002F6728">
      <w:pPr>
        <w:rPr>
          <w:bdr w:val="none" w:sz="0" w:space="0" w:color="auto"/>
          <w14:textOutline w14:w="0" w14:cap="rnd" w14:cmpd="sng" w14:algn="ctr">
            <w14:noFill/>
            <w14:prstDash w14:val="solid"/>
            <w14:bevel/>
          </w14:textOutline>
        </w:rPr>
      </w:pPr>
    </w:p>
    <w:p w14:paraId="7AE4CF74" w14:textId="36F792DF" w:rsidR="0036714F" w:rsidRDefault="0036714F" w:rsidP="002F6728">
      <w:pPr>
        <w:rPr>
          <w:bdr w:val="none" w:sz="0" w:space="0" w:color="auto"/>
          <w14:textOutline w14:w="0" w14:cap="rnd" w14:cmpd="sng" w14:algn="ctr">
            <w14:noFill/>
            <w14:prstDash w14:val="solid"/>
            <w14:bevel/>
          </w14:textOutline>
        </w:rPr>
      </w:pPr>
    </w:p>
    <w:p w14:paraId="52CA470F" w14:textId="3514E051" w:rsidR="0036714F" w:rsidRDefault="0036714F" w:rsidP="002F6728">
      <w:pPr>
        <w:rPr>
          <w:bdr w:val="none" w:sz="0" w:space="0" w:color="auto"/>
          <w14:textOutline w14:w="0" w14:cap="rnd" w14:cmpd="sng" w14:algn="ctr">
            <w14:noFill/>
            <w14:prstDash w14:val="solid"/>
            <w14:bevel/>
          </w14:textOutline>
        </w:rPr>
      </w:pPr>
    </w:p>
    <w:p w14:paraId="2420E64D" w14:textId="13937AFB" w:rsidR="0036714F" w:rsidRDefault="0036714F" w:rsidP="002F6728">
      <w:pPr>
        <w:rPr>
          <w:bdr w:val="none" w:sz="0" w:space="0" w:color="auto"/>
          <w14:textOutline w14:w="0" w14:cap="rnd" w14:cmpd="sng" w14:algn="ctr">
            <w14:noFill/>
            <w14:prstDash w14:val="solid"/>
            <w14:bevel/>
          </w14:textOutline>
        </w:rPr>
      </w:pPr>
      <w:r w:rsidRPr="0036714F">
        <w:rPr>
          <w:noProof/>
        </w:rPr>
        <w:lastRenderedPageBreak/>
        <w:drawing>
          <wp:anchor distT="0" distB="0" distL="114300" distR="114300" simplePos="0" relativeHeight="252447744" behindDoc="0" locked="0" layoutInCell="1" allowOverlap="1" wp14:anchorId="23D1C423" wp14:editId="3AA87960">
            <wp:simplePos x="0" y="0"/>
            <wp:positionH relativeFrom="column">
              <wp:posOffset>0</wp:posOffset>
            </wp:positionH>
            <wp:positionV relativeFrom="paragraph">
              <wp:posOffset>552692</wp:posOffset>
            </wp:positionV>
            <wp:extent cx="5727700" cy="1866900"/>
            <wp:effectExtent l="0" t="0" r="0" b="0"/>
            <wp:wrapTight wrapText="bothSides">
              <wp:wrapPolygon edited="0">
                <wp:start x="0" y="0"/>
                <wp:lineTo x="0" y="21453"/>
                <wp:lineTo x="21552" y="21453"/>
                <wp:lineTo x="21552" y="0"/>
                <wp:lineTo x="0" y="0"/>
              </wp:wrapPolygon>
            </wp:wrapTight>
            <wp:docPr id="1073742230" name="Picture 1073742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0" name="Picture 1073742230" descr="Text&#10;&#10;Description automatically generated"/>
                    <pic:cNvPicPr/>
                  </pic:nvPicPr>
                  <pic:blipFill>
                    <a:blip r:embed="rId182"/>
                    <a:stretch>
                      <a:fillRect/>
                    </a:stretch>
                  </pic:blipFill>
                  <pic:spPr>
                    <a:xfrm>
                      <a:off x="0" y="0"/>
                      <a:ext cx="5727700" cy="1866900"/>
                    </a:xfrm>
                    <a:prstGeom prst="rect">
                      <a:avLst/>
                    </a:prstGeom>
                  </pic:spPr>
                </pic:pic>
              </a:graphicData>
            </a:graphic>
          </wp:anchor>
        </w:drawing>
      </w:r>
      <w:r>
        <w:rPr>
          <w:bdr w:val="none" w:sz="0" w:space="0" w:color="auto"/>
          <w14:textOutline w14:w="0" w14:cap="rnd" w14:cmpd="sng" w14:algn="ctr">
            <w14:noFill/>
            <w14:prstDash w14:val="solid"/>
            <w14:bevel/>
          </w14:textOutline>
        </w:rPr>
        <w:t xml:space="preserve">With this in mind, it is possible to use the </w:t>
      </w:r>
      <w:proofErr w:type="spellStart"/>
      <w:r>
        <w:rPr>
          <w:bdr w:val="none" w:sz="0" w:space="0" w:color="auto"/>
          <w14:textOutline w14:w="0" w14:cap="rnd" w14:cmpd="sng" w14:algn="ctr">
            <w14:noFill/>
            <w14:prstDash w14:val="solid"/>
            <w14:bevel/>
          </w14:textOutline>
        </w:rPr>
        <w:t>runAsUser</w:t>
      </w:r>
      <w:proofErr w:type="spellEnd"/>
      <w:r>
        <w:rPr>
          <w:bdr w:val="none" w:sz="0" w:space="0" w:color="auto"/>
          <w14:textOutline w14:w="0" w14:cap="rnd" w14:cmpd="sng" w14:algn="ctr">
            <w14:noFill/>
            <w14:prstDash w14:val="solid"/>
            <w14:bevel/>
          </w14:textOutline>
        </w:rPr>
        <w:t xml:space="preserve"> property at the container level instead of at the Pod level like so.</w:t>
      </w:r>
    </w:p>
    <w:p w14:paraId="2A82A74E" w14:textId="50F2E723" w:rsidR="0036714F" w:rsidRPr="002F6728" w:rsidRDefault="0036714F" w:rsidP="002F6728">
      <w:pPr>
        <w:rPr>
          <w:bdr w:val="none" w:sz="0" w:space="0" w:color="auto"/>
          <w14:textOutline w14:w="0" w14:cap="rnd" w14:cmpd="sng" w14:algn="ctr">
            <w14:noFill/>
            <w14:prstDash w14:val="solid"/>
            <w14:bevel/>
          </w14:textOutline>
        </w:rPr>
      </w:pPr>
    </w:p>
    <w:p w14:paraId="24104C35" w14:textId="1E88E29B" w:rsidR="0036714F" w:rsidRDefault="0036714F" w:rsidP="00C549F6">
      <w:r>
        <w:t>This example sets the UID to 1000 at the Pod level but overrides it at the container level so that processes in the demo container run with UID 2000. Unless otherwise specified, all other containers in the Pod will use the Pod level UID.</w:t>
      </w:r>
    </w:p>
    <w:p w14:paraId="046A0697" w14:textId="2180247E" w:rsidR="0036714F" w:rsidRDefault="0036714F" w:rsidP="00C549F6">
      <w:r>
        <w:t>Other ways of getting around this issue are:</w:t>
      </w:r>
    </w:p>
    <w:p w14:paraId="4C04CC2A" w14:textId="7823989A" w:rsidR="0036714F" w:rsidRDefault="0036714F" w:rsidP="00DC7930">
      <w:pPr>
        <w:pStyle w:val="ListParagraph"/>
        <w:numPr>
          <w:ilvl w:val="0"/>
          <w:numId w:val="56"/>
        </w:numPr>
      </w:pPr>
      <w:r>
        <w:t>Enabling user namespaces</w:t>
      </w:r>
    </w:p>
    <w:p w14:paraId="08A2513F" w14:textId="586EA8EE" w:rsidR="0036714F" w:rsidRDefault="0036714F" w:rsidP="0036714F">
      <w:pPr>
        <w:pStyle w:val="ListParagraph"/>
      </w:pPr>
      <w:r>
        <w:t>User namespaces is a Linux kernel technology that allows a process to run as root within a container but run as a different user outside of the container. For example, UID 0 (root) in the container gets mapped to UID 1000 on the host. This can be a good solution for processes that need to run as root inside the container, but you should check whether it has full support from your container runtime and Kubernetes version.</w:t>
      </w:r>
    </w:p>
    <w:p w14:paraId="28538C60" w14:textId="77777777" w:rsidR="0036714F" w:rsidRDefault="0036714F" w:rsidP="0036714F">
      <w:pPr>
        <w:pStyle w:val="ListParagraph"/>
      </w:pPr>
    </w:p>
    <w:p w14:paraId="64FED769" w14:textId="37A61FA5" w:rsidR="0036714F" w:rsidRDefault="0036714F" w:rsidP="00DC7930">
      <w:pPr>
        <w:pStyle w:val="ListParagraph"/>
        <w:numPr>
          <w:ilvl w:val="0"/>
          <w:numId w:val="56"/>
        </w:numPr>
      </w:pPr>
      <w:r>
        <w:t>Maintaining a map of UID usage</w:t>
      </w:r>
    </w:p>
    <w:p w14:paraId="7B18DEA5" w14:textId="78CDE692" w:rsidR="0036714F" w:rsidRDefault="0036714F" w:rsidP="0036714F">
      <w:pPr>
        <w:pStyle w:val="ListParagraph"/>
      </w:pPr>
      <w:r>
        <w:t xml:space="preserve">This is a clunky way of preventing multiple Pods and containers from using overlapping UIDs. It is a hacky method and requires strict adherence to a gated release process for releasing Pods into production. </w:t>
      </w:r>
    </w:p>
    <w:p w14:paraId="0E136009" w14:textId="77777777" w:rsidR="0036714F" w:rsidRDefault="0036714F" w:rsidP="0036714F">
      <w:pPr>
        <w:pStyle w:val="ListParagraph"/>
      </w:pPr>
    </w:p>
    <w:p w14:paraId="737CFA83" w14:textId="0A2132FD" w:rsidR="0036714F" w:rsidRDefault="0036714F" w:rsidP="0036714F">
      <w:pPr>
        <w:pStyle w:val="ListParagraph"/>
      </w:pPr>
      <w:r>
        <w:t>Just to be clear, the hacky part is the UID map itself as well as the fact that you are introducing an external dependency and complicating releases and troubleshooting.</w:t>
      </w:r>
    </w:p>
    <w:p w14:paraId="36ADBEEB" w14:textId="5B121F75" w:rsidR="00892B4B" w:rsidRDefault="00892B4B" w:rsidP="00892B4B"/>
    <w:p w14:paraId="614DC137" w14:textId="7EFA4287" w:rsidR="00892B4B" w:rsidRDefault="00892B4B" w:rsidP="00892B4B"/>
    <w:p w14:paraId="61D7364B" w14:textId="0546A6A5" w:rsidR="00892B4B" w:rsidRDefault="00892B4B" w:rsidP="00892B4B">
      <w:pPr>
        <w:pStyle w:val="Heading6"/>
      </w:pPr>
      <w:r>
        <w:lastRenderedPageBreak/>
        <w:t>Drop Capabilities</w:t>
      </w:r>
    </w:p>
    <w:p w14:paraId="0273BE7E" w14:textId="5E399037" w:rsidR="00892B4B" w:rsidRDefault="00892B4B" w:rsidP="00892B4B">
      <w:r>
        <w:t>While user namespaces allow container processes to run as root inside the container but not on the host machine, the simple fact remains that most processes do not need all of the privileges that the root has. However, it is also equally true that many processes require more privileges than the typical non-root user has.</w:t>
      </w:r>
    </w:p>
    <w:p w14:paraId="615E7647" w14:textId="127AA623" w:rsidR="00892B4B" w:rsidRDefault="00892B4B" w:rsidP="00892B4B">
      <w:r>
        <w:t>Kubernetes solves this by using Capabilities.</w:t>
      </w:r>
    </w:p>
    <w:p w14:paraId="0644466A" w14:textId="40398A29" w:rsidR="00892B4B" w:rsidRDefault="00892B4B" w:rsidP="00892B4B">
      <w:r>
        <w:t xml:space="preserve">The root user has the most power in a </w:t>
      </w:r>
      <w:proofErr w:type="spellStart"/>
      <w:r>
        <w:t>linux</w:t>
      </w:r>
      <w:proofErr w:type="spellEnd"/>
      <w:r>
        <w:t xml:space="preserve"> system, but this power is not a single entity. It is made up of a lot of small privileges that we call Capabilities. For example, the SYS_TIME capability allows a user to set the system clock, whereas the NET_ADMIN capability allows a user to perform network-related operations such as modifying the local routing table and configuring local interfaces.</w:t>
      </w:r>
    </w:p>
    <w:p w14:paraId="7A762A19" w14:textId="368CBE55" w:rsidR="00892B4B" w:rsidRDefault="00892B4B" w:rsidP="00892B4B">
      <w:r>
        <w:t xml:space="preserve">There are at the time of writing over 30 capabilities. With this is mind, an out of the box Docker runtime drops over half of them by default. This is a </w:t>
      </w:r>
      <w:proofErr w:type="spellStart"/>
      <w:r>
        <w:t>sensibledefault</w:t>
      </w:r>
      <w:proofErr w:type="spellEnd"/>
      <w:r>
        <w:t xml:space="preserve"> that is designed to allow most processes to run without leaving the keys in the front door. While sensible defaults like these are better than nothing, they will usually not be enough for a lot of production environments.</w:t>
      </w:r>
    </w:p>
    <w:p w14:paraId="1F8A21BA" w14:textId="424AE30A" w:rsidR="00892B4B" w:rsidRDefault="00892B4B" w:rsidP="00892B4B">
      <w:r>
        <w:t>A common way to find the absolute minimum set of capabilities an application requires is to run it in a test environment with all the capabilities dropped. This will cause the application to fail and log messages about the missing permissions. Which you can then add by mapping those permissions to capabilities, then adding them to the application’s Pod manifest, then running the application again. Rinse and repeat until the application runs properly with the minimum set of capabilities.</w:t>
      </w:r>
    </w:p>
    <w:p w14:paraId="110DBF5C" w14:textId="722AF10E" w:rsidR="00892B4B" w:rsidRPr="00892B4B" w:rsidRDefault="001931E3" w:rsidP="00892B4B">
      <w:r>
        <w:t xml:space="preserve">As good as this is, it requires seriously extensive testing of your application. The last thing we want is a production edge case that you hadn’t accounted for in your test environment. This is true throughout the process of testing. </w:t>
      </w:r>
    </w:p>
    <w:p w14:paraId="0375CD5C" w14:textId="5DB87129" w:rsidR="004C3055" w:rsidRPr="00AB0A15" w:rsidRDefault="001931E3" w:rsidP="00AB0A15">
      <w:r w:rsidRPr="001931E3">
        <w:rPr>
          <w:noProof/>
        </w:rPr>
        <w:drawing>
          <wp:anchor distT="0" distB="0" distL="114300" distR="114300" simplePos="0" relativeHeight="252449792" behindDoc="0" locked="0" layoutInCell="1" allowOverlap="1" wp14:anchorId="23AB66D2" wp14:editId="07AC0B9B">
            <wp:simplePos x="0" y="0"/>
            <wp:positionH relativeFrom="column">
              <wp:posOffset>-99658</wp:posOffset>
            </wp:positionH>
            <wp:positionV relativeFrom="paragraph">
              <wp:posOffset>498156</wp:posOffset>
            </wp:positionV>
            <wp:extent cx="5727700" cy="1540510"/>
            <wp:effectExtent l="0" t="0" r="0" b="0"/>
            <wp:wrapTight wrapText="bothSides">
              <wp:wrapPolygon edited="0">
                <wp:start x="0" y="0"/>
                <wp:lineTo x="0" y="21369"/>
                <wp:lineTo x="21552" y="21369"/>
                <wp:lineTo x="21552" y="0"/>
                <wp:lineTo x="0" y="0"/>
              </wp:wrapPolygon>
            </wp:wrapTight>
            <wp:docPr id="1073742231" name="Picture 10737422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1" name="Picture 1073742231" descr="A picture containing shape&#10;&#10;Description automatically generated"/>
                    <pic:cNvPicPr/>
                  </pic:nvPicPr>
                  <pic:blipFill>
                    <a:blip r:embed="rId183"/>
                    <a:stretch>
                      <a:fillRect/>
                    </a:stretch>
                  </pic:blipFill>
                  <pic:spPr>
                    <a:xfrm>
                      <a:off x="0" y="0"/>
                      <a:ext cx="5727700" cy="1540510"/>
                    </a:xfrm>
                    <a:prstGeom prst="rect">
                      <a:avLst/>
                    </a:prstGeom>
                  </pic:spPr>
                </pic:pic>
              </a:graphicData>
            </a:graphic>
          </wp:anchor>
        </w:drawing>
      </w:r>
      <w:r>
        <w:t>Below is an example of adding NET_ADMIN and CHOWN capabilities to a container.</w:t>
      </w:r>
    </w:p>
    <w:p w14:paraId="10F8CEC6" w14:textId="02886F48" w:rsidR="00EB425E" w:rsidRDefault="001931E3" w:rsidP="001931E3">
      <w:pPr>
        <w:pStyle w:val="Heading6"/>
      </w:pPr>
      <w:r>
        <w:lastRenderedPageBreak/>
        <w:t xml:space="preserve">Filter </w:t>
      </w:r>
      <w:proofErr w:type="spellStart"/>
      <w:r>
        <w:t>syscalls</w:t>
      </w:r>
      <w:proofErr w:type="spellEnd"/>
    </w:p>
    <w:p w14:paraId="4721DF05" w14:textId="1B9112B9" w:rsidR="001931E3" w:rsidRDefault="001931E3" w:rsidP="001931E3">
      <w:proofErr w:type="spellStart"/>
      <w:r>
        <w:t>Seccomp</w:t>
      </w:r>
      <w:proofErr w:type="spellEnd"/>
      <w:r>
        <w:t xml:space="preserve"> is similar in concept to capabilities but works on </w:t>
      </w:r>
      <w:proofErr w:type="spellStart"/>
      <w:r>
        <w:t>syscalls</w:t>
      </w:r>
      <w:proofErr w:type="spellEnd"/>
      <w:r>
        <w:t xml:space="preserve"> rather than capabilities.</w:t>
      </w:r>
    </w:p>
    <w:p w14:paraId="2787FD47" w14:textId="6F89777E" w:rsidR="001931E3" w:rsidRDefault="001931E3" w:rsidP="001931E3">
      <w:r>
        <w:t xml:space="preserve">The way that Linux processes ask the kernel to perform an operation is by issuing a </w:t>
      </w:r>
      <w:proofErr w:type="spellStart"/>
      <w:r>
        <w:t>syscall</w:t>
      </w:r>
      <w:proofErr w:type="spellEnd"/>
      <w:r>
        <w:t xml:space="preserve"> to the kernel. </w:t>
      </w:r>
      <w:proofErr w:type="spellStart"/>
      <w:r>
        <w:t>Seccomp</w:t>
      </w:r>
      <w:proofErr w:type="spellEnd"/>
      <w:r>
        <w:t xml:space="preserve"> lets you configure which </w:t>
      </w:r>
      <w:proofErr w:type="spellStart"/>
      <w:r>
        <w:t>syscalls</w:t>
      </w:r>
      <w:proofErr w:type="spellEnd"/>
      <w:r>
        <w:t xml:space="preserve"> a particular container can make to the host kernel. As with capabilities and every other security related paradigm, a least-privilege model is preferred, in which the only </w:t>
      </w:r>
      <w:proofErr w:type="spellStart"/>
      <w:r>
        <w:t>syscalls</w:t>
      </w:r>
      <w:proofErr w:type="spellEnd"/>
      <w:r>
        <w:t xml:space="preserve"> a container is allowed to make are the ones it needs in order to run.</w:t>
      </w:r>
    </w:p>
    <w:p w14:paraId="07BA0DB2" w14:textId="697920FB" w:rsidR="001931E3" w:rsidRDefault="001931E3" w:rsidP="001931E3">
      <w:r>
        <w:t xml:space="preserve">Be extremely careful with this; Linux has over 300 </w:t>
      </w:r>
      <w:proofErr w:type="spellStart"/>
      <w:r>
        <w:t>syscalls</w:t>
      </w:r>
      <w:proofErr w:type="spellEnd"/>
      <w:r>
        <w:t xml:space="preserve"> and </w:t>
      </w:r>
      <w:proofErr w:type="spellStart"/>
      <w:r>
        <w:t>seccomp</w:t>
      </w:r>
      <w:proofErr w:type="spellEnd"/>
      <w:r>
        <w:t xml:space="preserve"> is an alpha feature at the time of writing. Also check support from your container runtime.</w:t>
      </w:r>
    </w:p>
    <w:p w14:paraId="66F32F4C" w14:textId="77777777" w:rsidR="001931E3" w:rsidRPr="001931E3" w:rsidRDefault="001931E3" w:rsidP="001931E3"/>
    <w:p w14:paraId="77A3589E" w14:textId="1132B1D9" w:rsidR="00EB425E" w:rsidRDefault="001931E3" w:rsidP="001931E3">
      <w:pPr>
        <w:pStyle w:val="Heading6"/>
      </w:pPr>
      <w:r>
        <w:t xml:space="preserve">Preventing </w:t>
      </w:r>
      <w:proofErr w:type="spellStart"/>
      <w:r>
        <w:t>Privlege</w:t>
      </w:r>
      <w:proofErr w:type="spellEnd"/>
      <w:r>
        <w:t xml:space="preserve"> escalation by containers</w:t>
      </w:r>
    </w:p>
    <w:p w14:paraId="60DD9D82" w14:textId="0EA1330C" w:rsidR="001931E3" w:rsidRDefault="001931E3" w:rsidP="001931E3">
      <w:r>
        <w:t xml:space="preserve">The only way to create a new process in Linux is for one process to clone itself and then load new instructions onto the new process. </w:t>
      </w:r>
      <w:r w:rsidR="00D76864">
        <w:t>This is an oversimplification but the original process is called the parent process, and the copy is called the child.</w:t>
      </w:r>
    </w:p>
    <w:p w14:paraId="593002B6" w14:textId="57D53D10" w:rsidR="00D76864" w:rsidRDefault="00D76864" w:rsidP="001931E3">
      <w:r>
        <w:t>By default, Linux allows a child process to claim more privileges than its parent. This is usually a bad idea. In fact, you will often want a child process to have the same or less privileges than its parents. This is especially true for containers, as their security configurations are defined against their initial configurations, and not against potentially escalated privileges.</w:t>
      </w:r>
    </w:p>
    <w:p w14:paraId="06772B82" w14:textId="7DEEE350" w:rsidR="00D76864" w:rsidRDefault="00D76864" w:rsidP="001931E3">
      <w:r w:rsidRPr="00D76864">
        <w:rPr>
          <w:noProof/>
        </w:rPr>
        <w:drawing>
          <wp:anchor distT="0" distB="0" distL="114300" distR="114300" simplePos="0" relativeHeight="252451840" behindDoc="0" locked="0" layoutInCell="1" allowOverlap="1" wp14:anchorId="7C04C68B" wp14:editId="5FB0D8E1">
            <wp:simplePos x="0" y="0"/>
            <wp:positionH relativeFrom="column">
              <wp:posOffset>0</wp:posOffset>
            </wp:positionH>
            <wp:positionV relativeFrom="paragraph">
              <wp:posOffset>404495</wp:posOffset>
            </wp:positionV>
            <wp:extent cx="5727700" cy="1395730"/>
            <wp:effectExtent l="0" t="0" r="0" b="1270"/>
            <wp:wrapTight wrapText="bothSides">
              <wp:wrapPolygon edited="0">
                <wp:start x="0" y="0"/>
                <wp:lineTo x="0" y="21423"/>
                <wp:lineTo x="21552" y="21423"/>
                <wp:lineTo x="21552" y="0"/>
                <wp:lineTo x="0" y="0"/>
              </wp:wrapPolygon>
            </wp:wrapTight>
            <wp:docPr id="1073742232" name="Picture 10737422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2" name="Picture 1073742232" descr="A picture containing shape&#10;&#10;Description automatically generated"/>
                    <pic:cNvPicPr/>
                  </pic:nvPicPr>
                  <pic:blipFill>
                    <a:blip r:embed="rId184"/>
                    <a:stretch>
                      <a:fillRect/>
                    </a:stretch>
                  </pic:blipFill>
                  <pic:spPr>
                    <a:xfrm>
                      <a:off x="0" y="0"/>
                      <a:ext cx="5727700" cy="1395730"/>
                    </a:xfrm>
                    <a:prstGeom prst="rect">
                      <a:avLst/>
                    </a:prstGeom>
                  </pic:spPr>
                </pic:pic>
              </a:graphicData>
            </a:graphic>
          </wp:anchor>
        </w:drawing>
      </w:r>
      <w:r>
        <w:t>Fortunately Kubernetes lets us disable this with a single property as seen below.</w:t>
      </w:r>
    </w:p>
    <w:p w14:paraId="08134E0A" w14:textId="67A5825D" w:rsidR="00D76864" w:rsidRDefault="00D76864" w:rsidP="001931E3"/>
    <w:p w14:paraId="5387147B" w14:textId="0029A5B4" w:rsidR="00D76864" w:rsidRDefault="00D76864" w:rsidP="001931E3"/>
    <w:p w14:paraId="58C696E6" w14:textId="58BD8767" w:rsidR="00D76864" w:rsidRDefault="00D76864" w:rsidP="00D76864">
      <w:pPr>
        <w:pStyle w:val="Heading4"/>
      </w:pPr>
      <w:r>
        <w:lastRenderedPageBreak/>
        <w:t>Pod Security Policies</w:t>
      </w:r>
    </w:p>
    <w:p w14:paraId="64F9C268" w14:textId="77777777" w:rsidR="00D76864" w:rsidRDefault="00D76864" w:rsidP="00D76864">
      <w:r>
        <w:t>We can enable security policies on a per-Pod basis by setting security context attributes in individual Pod manifest files. However, this approach doesn’t scale. It requires developers and operators to remember to do this for every Pod, and is prone to errors. Pod Security Policies offer a better solution.</w:t>
      </w:r>
    </w:p>
    <w:p w14:paraId="522127C6" w14:textId="77777777" w:rsidR="00D76864" w:rsidRDefault="00D76864" w:rsidP="00D76864">
      <w:r>
        <w:t>Pod Security Policies are a relatively new feature that allows us to define security settings at the cluster level. We can then apply these to targeted sets of Pods as part of the deployment process. As such, this solution scales better, requires less work from everyone involved, and is less error prone. It also lends itself to situations where you have a team of people dedicated to securing apps in production.</w:t>
      </w:r>
    </w:p>
    <w:p w14:paraId="0BCFF0F1" w14:textId="77777777" w:rsidR="00D76864" w:rsidRDefault="00D76864" w:rsidP="00D76864">
      <w:r>
        <w:t xml:space="preserve">Pod Security Policies are implemented as an admission controller, and, in order to use them, a Pod’s </w:t>
      </w:r>
      <w:proofErr w:type="spellStart"/>
      <w:r>
        <w:t>serviceAccount</w:t>
      </w:r>
      <w:proofErr w:type="spellEnd"/>
      <w:r>
        <w:t xml:space="preserve"> must be authorized to use it. Once this is done, their policies are applied to new requests to create Pods as they pass through the API admission chain.</w:t>
      </w:r>
    </w:p>
    <w:p w14:paraId="7A006DF4" w14:textId="5A442D3D" w:rsidR="00D76864" w:rsidRDefault="003F7553" w:rsidP="00D76864">
      <w:r>
        <w:t xml:space="preserve">An example of a Pod Security Policy object can be found in the examples/Kubernetes directory in the </w:t>
      </w:r>
      <w:proofErr w:type="spellStart"/>
      <w:r>
        <w:t>Github</w:t>
      </w:r>
      <w:proofErr w:type="spellEnd"/>
      <w:r>
        <w:t>.</w:t>
      </w:r>
    </w:p>
    <w:p w14:paraId="0488605F" w14:textId="1F3F16CF" w:rsidR="003F7553" w:rsidRDefault="003F7553" w:rsidP="00D76864">
      <w:r>
        <w:t>There is no doubt that configuring effective security policies is both important and incredibly difficult. But a step by step approach where we start from the maximally restrictive policy and tweak as needed makes it a lot easier. It is also probably a good idea to configure several Pod Security Policies that vary in how restrictive they are and then allow your development teams to work with cluster admins to see which one best fits their applications.</w:t>
      </w:r>
    </w:p>
    <w:p w14:paraId="525AB4CD" w14:textId="7CD6FFC0" w:rsidR="003F7553" w:rsidRDefault="003F7553" w:rsidP="00D76864"/>
    <w:p w14:paraId="5F1E5C70" w14:textId="136B0E92" w:rsidR="003F7553" w:rsidRDefault="00B619BB" w:rsidP="00B619BB">
      <w:pPr>
        <w:pStyle w:val="Heading4"/>
      </w:pPr>
      <w:r>
        <w:t>Cluster-level workload isolation</w:t>
      </w:r>
    </w:p>
    <w:p w14:paraId="0D1ABBC0" w14:textId="78078BC4" w:rsidR="00B619BB" w:rsidRDefault="00232A66" w:rsidP="00B619BB">
      <w:r>
        <w:t xml:space="preserve">Kubernetes does not support secure multi-tenant clusters. The only cluster-level security boundary in Kubernetes is the cluster itself. </w:t>
      </w:r>
    </w:p>
    <w:p w14:paraId="5489C9A6" w14:textId="748F6FCD" w:rsidR="00232A66" w:rsidRDefault="00232A66" w:rsidP="00B619BB">
      <w:r>
        <w:t xml:space="preserve">What does this actually mean? It means that if you need to have strongly separated workloads, the only way is to put these workloads on separate clusters. </w:t>
      </w:r>
    </w:p>
    <w:p w14:paraId="3DC0F01A" w14:textId="222622E7" w:rsidR="00232A66" w:rsidRDefault="00232A66" w:rsidP="00B619BB">
      <w:r>
        <w:t>Strongly separated workloads - For example you might have sensitive or secret projects happening, probably not a good idea to put that in the same cluster as the production workloads. Due to the lack of security controls at the cluster level.</w:t>
      </w:r>
    </w:p>
    <w:p w14:paraId="02B238CC" w14:textId="3517FE9C" w:rsidR="00232A66" w:rsidRPr="00B619BB" w:rsidRDefault="00232A66" w:rsidP="00B619BB">
      <w:r>
        <w:lastRenderedPageBreak/>
        <w:t>Kubernetes has a dedicated group working on implementing multitenancy models. This means that future releases of Kubernetes may support this.</w:t>
      </w:r>
    </w:p>
    <w:p w14:paraId="1A4E04B7" w14:textId="3E179681" w:rsidR="003F7553" w:rsidRDefault="003F7553" w:rsidP="00D76864"/>
    <w:p w14:paraId="29F5AB48" w14:textId="6EECB152" w:rsidR="003F7553" w:rsidRDefault="00232A66" w:rsidP="00232A66">
      <w:pPr>
        <w:pStyle w:val="Heading4"/>
      </w:pPr>
      <w:r>
        <w:t>Node level isolation</w:t>
      </w:r>
    </w:p>
    <w:p w14:paraId="095B823D" w14:textId="21744989" w:rsidR="00232A66" w:rsidRDefault="0041272A" w:rsidP="00232A66">
      <w:r>
        <w:t>There are times when individual applications require nonstandard privileges as we have established previously. Isolating them within a cluster might be overkill, but the increased risk of collateral damage would probably justify running them on ring-fenced subset of worker nodes. In this case, if one Pod is compromised it can only impact other Pods on the same nodes.</w:t>
      </w:r>
    </w:p>
    <w:p w14:paraId="0535CD70" w14:textId="29F120DB" w:rsidR="0041272A" w:rsidRDefault="0041272A" w:rsidP="00232A66">
      <w:r>
        <w:t>Kubernetes offers several technologies such as labels, affinity and anti-affinity rules and taints, to help target subsets of nodes.</w:t>
      </w:r>
    </w:p>
    <w:p w14:paraId="22862D22" w14:textId="107E24FB" w:rsidR="0041272A" w:rsidRDefault="0041272A" w:rsidP="00232A66"/>
    <w:p w14:paraId="525D6A6E" w14:textId="641D5B35" w:rsidR="0041272A" w:rsidRDefault="0041272A" w:rsidP="0041272A">
      <w:pPr>
        <w:pStyle w:val="Heading4"/>
      </w:pPr>
      <w:r>
        <w:t>Runtime Isolation</w:t>
      </w:r>
    </w:p>
    <w:p w14:paraId="5540EC86" w14:textId="774887AA" w:rsidR="0041272A" w:rsidRDefault="004478C6" w:rsidP="0041272A">
      <w:r>
        <w:t>This is a very deep subject but I will try to give a high level overview.</w:t>
      </w:r>
    </w:p>
    <w:p w14:paraId="34898303" w14:textId="43D097DD" w:rsidR="004478C6" w:rsidRDefault="004478C6" w:rsidP="0041272A">
      <w:r>
        <w:t>When it comes to runtime isolation, Virtual Machines beat Containers hand down.</w:t>
      </w:r>
    </w:p>
    <w:p w14:paraId="7DE40281" w14:textId="79B6CA0B" w:rsidR="004478C6" w:rsidRDefault="004478C6" w:rsidP="0041272A">
      <w:r>
        <w:t xml:space="preserve">However, it is becoming easier and more common to augment containers with additional kernel-level isolation technologies, such as </w:t>
      </w:r>
      <w:proofErr w:type="spellStart"/>
      <w:r>
        <w:t>apparmor</w:t>
      </w:r>
      <w:proofErr w:type="spellEnd"/>
      <w:r>
        <w:t xml:space="preserve"> and </w:t>
      </w:r>
      <w:proofErr w:type="spellStart"/>
      <w:r>
        <w:t>SELinux</w:t>
      </w:r>
      <w:proofErr w:type="spellEnd"/>
      <w:r>
        <w:t xml:space="preserve">, </w:t>
      </w:r>
      <w:proofErr w:type="spellStart"/>
      <w:r>
        <w:t>seccomp</w:t>
      </w:r>
      <w:proofErr w:type="spellEnd"/>
      <w:r>
        <w:t>, capabilities, and user namespaces. Unfortunately, these add significant complexity to the setup and are less secure than a Virtual Machine.</w:t>
      </w:r>
    </w:p>
    <w:p w14:paraId="74720114" w14:textId="7F70DFDD" w:rsidR="004478C6" w:rsidRDefault="004478C6" w:rsidP="0041272A">
      <w:r>
        <w:t>There are also projects that enable Kubernetes to orchestrate other workloads, such as virtual machines and functions.</w:t>
      </w:r>
    </w:p>
    <w:p w14:paraId="28492DED" w14:textId="6F310C85" w:rsidR="004478C6" w:rsidRDefault="004478C6" w:rsidP="0041272A">
      <w:r>
        <w:t>As a summary, the following workload isolation options exist:</w:t>
      </w:r>
    </w:p>
    <w:p w14:paraId="47BA34F0" w14:textId="0D357CD1" w:rsidR="004478C6" w:rsidRDefault="004478C6" w:rsidP="004478C6">
      <w:pPr>
        <w:pStyle w:val="ListParagraph"/>
        <w:numPr>
          <w:ilvl w:val="0"/>
          <w:numId w:val="58"/>
        </w:numPr>
      </w:pPr>
      <w:r>
        <w:t>Virtual Machines - Every workload gets its own virtual machine and kernel. This provides excellent isolation but is slow and heavy.</w:t>
      </w:r>
    </w:p>
    <w:p w14:paraId="5802288E" w14:textId="05B9586B" w:rsidR="004478C6" w:rsidRDefault="004478C6" w:rsidP="004478C6">
      <w:pPr>
        <w:pStyle w:val="ListParagraph"/>
        <w:numPr>
          <w:ilvl w:val="0"/>
          <w:numId w:val="58"/>
        </w:numPr>
      </w:pPr>
      <w:r>
        <w:t xml:space="preserve">Traditional </w:t>
      </w:r>
      <w:proofErr w:type="spellStart"/>
      <w:r>
        <w:t>namespaced</w:t>
      </w:r>
      <w:proofErr w:type="spellEnd"/>
      <w:r>
        <w:t xml:space="preserve"> containers: Every workload gets its own container but shares a common kernel. Not the best solution, but it’s fast and lightweight.</w:t>
      </w:r>
    </w:p>
    <w:p w14:paraId="3281B16D" w14:textId="0F0FEB0E" w:rsidR="004478C6" w:rsidRDefault="004478C6" w:rsidP="004478C6">
      <w:pPr>
        <w:pStyle w:val="ListParagraph"/>
        <w:numPr>
          <w:ilvl w:val="0"/>
          <w:numId w:val="58"/>
        </w:numPr>
      </w:pPr>
      <w:r>
        <w:t xml:space="preserve">Run every container in its own virtual machine - this option attempts to combine the versatility of containers with the security of VMs by running every container in its own dedicated VM. Despite using specialized lightweight VMs, this is </w:t>
      </w:r>
      <w:proofErr w:type="spellStart"/>
      <w:r>
        <w:t>kinda</w:t>
      </w:r>
      <w:proofErr w:type="spellEnd"/>
      <w:r>
        <w:t xml:space="preserve"> pointless.</w:t>
      </w:r>
    </w:p>
    <w:p w14:paraId="12CD0AF2" w14:textId="77777777" w:rsidR="004478C6" w:rsidRDefault="004478C6" w:rsidP="004478C6">
      <w:pPr>
        <w:pStyle w:val="ListParagraph"/>
        <w:numPr>
          <w:ilvl w:val="0"/>
          <w:numId w:val="58"/>
        </w:numPr>
      </w:pPr>
      <w:r>
        <w:lastRenderedPageBreak/>
        <w:t xml:space="preserve">Use appropriate runtime classes - This is very new but has a lot of potential. All workloads can run as containers, but workloads requiring stronger isolation are targeted to a class of container runtime that provides appropriate isolation ( </w:t>
      </w:r>
      <w:proofErr w:type="spellStart"/>
      <w:r>
        <w:t>gVisor</w:t>
      </w:r>
      <w:proofErr w:type="spellEnd"/>
      <w:r>
        <w:t>, Kata Containers, etc. ) . Runtime classes are currently an alpha feature in Kubernetes.</w:t>
      </w:r>
    </w:p>
    <w:p w14:paraId="2685CA46" w14:textId="77777777" w:rsidR="004478C6" w:rsidRDefault="004478C6" w:rsidP="004478C6">
      <w:r>
        <w:t>Obviously running virtual machines can complicate things when it comes to patching OSes. Also running a mix of containers and virtual machines will increase network complexity</w:t>
      </w:r>
    </w:p>
    <w:p w14:paraId="4B6D624A" w14:textId="06B93458" w:rsidR="004478C6" w:rsidRDefault="004478C6" w:rsidP="004478C6">
      <w:pPr>
        <w:pStyle w:val="Heading4"/>
      </w:pPr>
      <w:r>
        <w:t>Network Isolation</w:t>
      </w:r>
    </w:p>
    <w:p w14:paraId="0A19C2A7" w14:textId="0BBD2E4E" w:rsidR="004478C6" w:rsidRDefault="004478C6" w:rsidP="004478C6">
      <w:r>
        <w:t>Firewalls are an integral part of any layered information security system. They simply have a set of rules that either allow or deny system to system communication.</w:t>
      </w:r>
    </w:p>
    <w:p w14:paraId="0E2D524B" w14:textId="77777777" w:rsidR="006F2602" w:rsidRDefault="004478C6" w:rsidP="004478C6">
      <w:r>
        <w:t>Kubernetes does not implement the internal Pod network, instead</w:t>
      </w:r>
      <w:r w:rsidR="006F2602">
        <w:t xml:space="preserve">, it implements a plugin model, called the Container Network Interface (CNI). Vendors and the community are responsible for writing the CNI plugins that actually provide the Pod network. </w:t>
      </w:r>
    </w:p>
    <w:p w14:paraId="73A618E9" w14:textId="08DFD64F" w:rsidR="004478C6" w:rsidRDefault="006F2602" w:rsidP="004478C6">
      <w:r>
        <w:t>There are loads of plugins available and the networking options they support fall into one of two categories:</w:t>
      </w:r>
    </w:p>
    <w:p w14:paraId="3C6EFCAA" w14:textId="092A432B" w:rsidR="006F2602" w:rsidRDefault="006F2602" w:rsidP="006F2602">
      <w:pPr>
        <w:pStyle w:val="ListParagraph"/>
        <w:numPr>
          <w:ilvl w:val="0"/>
          <w:numId w:val="59"/>
        </w:numPr>
      </w:pPr>
      <w:r>
        <w:t>Overlay</w:t>
      </w:r>
    </w:p>
    <w:p w14:paraId="355F7175" w14:textId="11B4E254" w:rsidR="006F2602" w:rsidRDefault="006F2602" w:rsidP="006F2602">
      <w:pPr>
        <w:pStyle w:val="ListParagraph"/>
        <w:numPr>
          <w:ilvl w:val="0"/>
          <w:numId w:val="59"/>
        </w:numPr>
      </w:pPr>
      <w:r>
        <w:t>BGP</w:t>
      </w:r>
    </w:p>
    <w:p w14:paraId="635B63D7" w14:textId="77777777" w:rsidR="006F2602" w:rsidRDefault="006F2602" w:rsidP="006F2602">
      <w:pPr>
        <w:pStyle w:val="ListParagraph"/>
        <w:numPr>
          <w:ilvl w:val="0"/>
          <w:numId w:val="59"/>
        </w:numPr>
      </w:pPr>
    </w:p>
    <w:p w14:paraId="6F29176F" w14:textId="5E0D6FA8" w:rsidR="006F2602" w:rsidRDefault="006F2602" w:rsidP="006F2602">
      <w:pPr>
        <w:pStyle w:val="Heading5"/>
      </w:pPr>
      <w:r>
        <w:t>Overlay Networking</w:t>
      </w:r>
    </w:p>
    <w:p w14:paraId="055DC187" w14:textId="77777777" w:rsidR="006F2602" w:rsidRDefault="006F2602" w:rsidP="006F2602">
      <w:r>
        <w:t xml:space="preserve">The most common way to build the Pod network is as an overlay network. In the Kubernetes world overlay networking allows us to build simple flat Pod networks that hide any complexity that might exist between the nodes in the cluster. </w:t>
      </w:r>
    </w:p>
    <w:p w14:paraId="28F8E4E1" w14:textId="5187369E" w:rsidR="006F2602" w:rsidRDefault="006F2602" w:rsidP="006F2602">
      <w:r w:rsidRPr="006F2602">
        <w:rPr>
          <w:noProof/>
        </w:rPr>
        <w:lastRenderedPageBreak/>
        <w:drawing>
          <wp:anchor distT="0" distB="0" distL="114300" distR="114300" simplePos="0" relativeHeight="252453888" behindDoc="0" locked="0" layoutInCell="1" allowOverlap="1" wp14:anchorId="120A58E5" wp14:editId="62B7D84B">
            <wp:simplePos x="0" y="0"/>
            <wp:positionH relativeFrom="column">
              <wp:posOffset>327660</wp:posOffset>
            </wp:positionH>
            <wp:positionV relativeFrom="paragraph">
              <wp:posOffset>998669</wp:posOffset>
            </wp:positionV>
            <wp:extent cx="4932045" cy="2345055"/>
            <wp:effectExtent l="0" t="0" r="0" b="4445"/>
            <wp:wrapTight wrapText="bothSides">
              <wp:wrapPolygon edited="0">
                <wp:start x="0" y="0"/>
                <wp:lineTo x="0" y="21524"/>
                <wp:lineTo x="21525" y="21524"/>
                <wp:lineTo x="21525" y="0"/>
                <wp:lineTo x="0" y="0"/>
              </wp:wrapPolygon>
            </wp:wrapTight>
            <wp:docPr id="1073742213" name="Picture 1073742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3" name="Picture 1073742213" descr="Diagram&#10;&#10;Description automatically generated"/>
                    <pic:cNvPicPr/>
                  </pic:nvPicPr>
                  <pic:blipFill>
                    <a:blip r:embed="rId185"/>
                    <a:stretch>
                      <a:fillRect/>
                    </a:stretch>
                  </pic:blipFill>
                  <pic:spPr>
                    <a:xfrm>
                      <a:off x="0" y="0"/>
                      <a:ext cx="4932045" cy="2345055"/>
                    </a:xfrm>
                    <a:prstGeom prst="rect">
                      <a:avLst/>
                    </a:prstGeom>
                  </pic:spPr>
                </pic:pic>
              </a:graphicData>
            </a:graphic>
            <wp14:sizeRelH relativeFrom="margin">
              <wp14:pctWidth>0</wp14:pctWidth>
            </wp14:sizeRelH>
            <wp14:sizeRelV relativeFrom="margin">
              <wp14:pctHeight>0</wp14:pctHeight>
            </wp14:sizeRelV>
          </wp:anchor>
        </w:drawing>
      </w:r>
      <w:r>
        <w:t xml:space="preserve">For example, you might have your cluster deployed across two different networks but have all Pods on a single flat Pod network. In this scenario, the Pods only know about the flat overlay Pod network and have zero knowledge of the networks the nodes are on. </w:t>
      </w:r>
    </w:p>
    <w:p w14:paraId="4481645C" w14:textId="6B3E5672" w:rsidR="006F2602" w:rsidRPr="006F2602" w:rsidRDefault="006F2602" w:rsidP="006F2602">
      <w:r>
        <w:t xml:space="preserve"> </w:t>
      </w:r>
    </w:p>
    <w:p w14:paraId="574C2E47" w14:textId="20984744" w:rsidR="003F7553" w:rsidRDefault="003F7553" w:rsidP="00D76864"/>
    <w:p w14:paraId="0CF2BDA5" w14:textId="5762106C" w:rsidR="003F7553" w:rsidRDefault="003F7553" w:rsidP="00D76864"/>
    <w:p w14:paraId="681CE2E3" w14:textId="0882355B" w:rsidR="003F7553" w:rsidRDefault="003F7553" w:rsidP="00D76864"/>
    <w:p w14:paraId="06459C55" w14:textId="74F2FC29" w:rsidR="006F2602" w:rsidRPr="006F2602" w:rsidRDefault="006F2602" w:rsidP="006F2602"/>
    <w:p w14:paraId="28C094ED" w14:textId="7F1E0E74" w:rsidR="006F2602" w:rsidRPr="006F2602" w:rsidRDefault="006F2602" w:rsidP="006F2602"/>
    <w:p w14:paraId="50C2EBE6" w14:textId="1711ECDE" w:rsidR="006F2602" w:rsidRDefault="006F2602" w:rsidP="006F2602">
      <w:pPr>
        <w:tabs>
          <w:tab w:val="left" w:pos="500"/>
        </w:tabs>
      </w:pPr>
      <w:r>
        <w:t>Just as a warning, this is going to get ridiculously technical, feel free to skip this part.</w:t>
      </w:r>
    </w:p>
    <w:p w14:paraId="25B8BFF7" w14:textId="49C28479" w:rsidR="006F2602" w:rsidRDefault="006F2602" w:rsidP="006F2602">
      <w:pPr>
        <w:tabs>
          <w:tab w:val="left" w:pos="500"/>
        </w:tabs>
      </w:pPr>
      <w:r w:rsidRPr="006F2602">
        <w:rPr>
          <w:noProof/>
        </w:rPr>
        <w:drawing>
          <wp:anchor distT="0" distB="0" distL="114300" distR="114300" simplePos="0" relativeHeight="252455936" behindDoc="0" locked="0" layoutInCell="1" allowOverlap="1" wp14:anchorId="079AF0ED" wp14:editId="635733CF">
            <wp:simplePos x="0" y="0"/>
            <wp:positionH relativeFrom="column">
              <wp:posOffset>166743</wp:posOffset>
            </wp:positionH>
            <wp:positionV relativeFrom="paragraph">
              <wp:posOffset>1456989</wp:posOffset>
            </wp:positionV>
            <wp:extent cx="5313680" cy="1922780"/>
            <wp:effectExtent l="0" t="0" r="0" b="0"/>
            <wp:wrapTight wrapText="bothSides">
              <wp:wrapPolygon edited="0">
                <wp:start x="0" y="0"/>
                <wp:lineTo x="0" y="21400"/>
                <wp:lineTo x="21528" y="21400"/>
                <wp:lineTo x="21528" y="0"/>
                <wp:lineTo x="0" y="0"/>
              </wp:wrapPolygon>
            </wp:wrapTight>
            <wp:docPr id="1073742223" name="Picture 1073742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3" name="Picture 1073742223" descr="Diagram&#10;&#10;Description automatically generated"/>
                    <pic:cNvPicPr/>
                  </pic:nvPicPr>
                  <pic:blipFill>
                    <a:blip r:embed="rId186"/>
                    <a:stretch>
                      <a:fillRect/>
                    </a:stretch>
                  </pic:blipFill>
                  <pic:spPr>
                    <a:xfrm>
                      <a:off x="0" y="0"/>
                      <a:ext cx="5313680" cy="1922780"/>
                    </a:xfrm>
                    <a:prstGeom prst="rect">
                      <a:avLst/>
                    </a:prstGeom>
                  </pic:spPr>
                </pic:pic>
              </a:graphicData>
            </a:graphic>
            <wp14:sizeRelH relativeFrom="margin">
              <wp14:pctWidth>0</wp14:pctWidth>
            </wp14:sizeRelH>
            <wp14:sizeRelV relativeFrom="margin">
              <wp14:pctHeight>0</wp14:pctHeight>
            </wp14:sizeRelV>
          </wp:anchor>
        </w:drawing>
      </w:r>
      <w:r>
        <w:t>Overlay networks encapsulates packets for transmission over VXLAN tunnels. In this model, the overlay network is a virtual Layer 2 network operating on top of the existing Layer 3 infrastructure. Traffic is encapsulated in order to pass between Pods on different nodes. This simplifies implementation, but poses problems for some firewalls as can be seen below</w:t>
      </w:r>
    </w:p>
    <w:p w14:paraId="2834D4D9" w14:textId="4660F591" w:rsidR="006F2602" w:rsidRDefault="006F2602" w:rsidP="006F2602">
      <w:pPr>
        <w:tabs>
          <w:tab w:val="left" w:pos="500"/>
        </w:tabs>
      </w:pPr>
    </w:p>
    <w:p w14:paraId="10B98CD4" w14:textId="282ED557" w:rsidR="006F2602" w:rsidRDefault="006F2602" w:rsidP="006F2602">
      <w:pPr>
        <w:pStyle w:val="Heading5"/>
      </w:pPr>
      <w:r>
        <w:t>Border Gateway Protocol BGP</w:t>
      </w:r>
    </w:p>
    <w:p w14:paraId="27BB4220" w14:textId="2E12FE88" w:rsidR="006F2602" w:rsidRDefault="006F2602" w:rsidP="006F2602">
      <w:r>
        <w:t>BGP is the protocol that literally powers the internet. At its core, it’s a simple and scalable protocol that creates peer relationships that are used to share routes and perform routing.</w:t>
      </w:r>
    </w:p>
    <w:p w14:paraId="29BB6AEB" w14:textId="7A12E504" w:rsidR="006F2602" w:rsidRDefault="006F2602" w:rsidP="006F2602">
      <w:r>
        <w:lastRenderedPageBreak/>
        <w:t>The following analogy might help. Imagine you want to send a birthday card to a friend who you lost contact with and no longer have their address. However, your child has a friend at school whose parents are still in touch with your old friend. In this situation, you give the card to your child and ask them to give it to their friend at school. This friend then gives it to their parents, who deliver it to your friend.</w:t>
      </w:r>
    </w:p>
    <w:p w14:paraId="41E8B1B4" w14:textId="773361DD" w:rsidR="006F2602" w:rsidRDefault="006F2602" w:rsidP="006F2602">
      <w:r>
        <w:t>This is similar to BGP</w:t>
      </w:r>
      <w:r w:rsidR="00C5732E">
        <w:t>. BGP routing happens through a network of peers that help each other find a route for packets to go from one Pod to another.</w:t>
      </w:r>
    </w:p>
    <w:p w14:paraId="093E62D6" w14:textId="4FD38B02" w:rsidR="00C5732E" w:rsidRDefault="00C5732E" w:rsidP="006F2602">
      <w:r w:rsidRPr="00C5732E">
        <w:rPr>
          <w:noProof/>
        </w:rPr>
        <w:drawing>
          <wp:anchor distT="0" distB="0" distL="114300" distR="114300" simplePos="0" relativeHeight="252457984" behindDoc="0" locked="0" layoutInCell="1" allowOverlap="1" wp14:anchorId="1D2A5A08" wp14:editId="10CD716B">
            <wp:simplePos x="0" y="0"/>
            <wp:positionH relativeFrom="column">
              <wp:posOffset>0</wp:posOffset>
            </wp:positionH>
            <wp:positionV relativeFrom="paragraph">
              <wp:posOffset>667945</wp:posOffset>
            </wp:positionV>
            <wp:extent cx="5727700" cy="2278380"/>
            <wp:effectExtent l="0" t="0" r="0" b="0"/>
            <wp:wrapTight wrapText="bothSides">
              <wp:wrapPolygon edited="0">
                <wp:start x="0" y="0"/>
                <wp:lineTo x="0" y="21431"/>
                <wp:lineTo x="21552" y="21431"/>
                <wp:lineTo x="21552" y="0"/>
                <wp:lineTo x="0" y="0"/>
              </wp:wrapPolygon>
            </wp:wrapTight>
            <wp:docPr id="1073742233" name="Picture 10737422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3" name="Picture 1073742233" descr="A picture containing diagram&#10;&#10;Description automatically generated"/>
                    <pic:cNvPicPr/>
                  </pic:nvPicPr>
                  <pic:blipFill>
                    <a:blip r:embed="rId187"/>
                    <a:stretch>
                      <a:fillRect/>
                    </a:stretch>
                  </pic:blipFill>
                  <pic:spPr>
                    <a:xfrm>
                      <a:off x="0" y="0"/>
                      <a:ext cx="5727700" cy="2278380"/>
                    </a:xfrm>
                    <a:prstGeom prst="rect">
                      <a:avLst/>
                    </a:prstGeom>
                  </pic:spPr>
                </pic:pic>
              </a:graphicData>
            </a:graphic>
          </wp:anchor>
        </w:drawing>
      </w:r>
      <w:r>
        <w:t>BGP does NOT encapsulate packets, making life a lot easier for firewalls as can be seen below.</w:t>
      </w:r>
    </w:p>
    <w:p w14:paraId="365A0FF0" w14:textId="1A1C6ECE" w:rsidR="00C5732E" w:rsidRPr="006F2602" w:rsidRDefault="00C5732E" w:rsidP="006F2602"/>
    <w:p w14:paraId="339AB758" w14:textId="1FD5F35A" w:rsidR="006F2602" w:rsidRDefault="00C5732E" w:rsidP="00C5732E">
      <w:pPr>
        <w:pStyle w:val="Heading5"/>
      </w:pPr>
      <w:r>
        <w:t>How this impacts firewalls</w:t>
      </w:r>
    </w:p>
    <w:p w14:paraId="6DE57A8A" w14:textId="7DC3CAA2" w:rsidR="00C5732E" w:rsidRDefault="00596040" w:rsidP="00C5732E">
      <w:r>
        <w:t>The difference is really just encapsulation. If your firewall does not perform deep packet inspection, choose a BGP based Pod network. If your firewalls do, you can just choose either.</w:t>
      </w:r>
    </w:p>
    <w:p w14:paraId="5B419C51" w14:textId="7CFF9DC6" w:rsidR="00596040" w:rsidRDefault="00596040" w:rsidP="00C5732E">
      <w:r>
        <w:t>Also consider deploying physical firewalls and host-based firewalls in combination. All these decisions are tied to your organisation so make sure you talk this out with your infrastructure team.</w:t>
      </w:r>
    </w:p>
    <w:p w14:paraId="7554B01C" w14:textId="7BEA8D00" w:rsidR="00596040" w:rsidRDefault="009252F1" w:rsidP="00C5732E">
      <w:r>
        <w:t>Keep in mind that Pod/Container Ips are dynamic due to them being ephemeral, this causes a lot of IP churn and reduces how useful IP addresses are in identifying systems and workloads. With this in mind, the ability to associate Ips with Kubernetes specific identifiers like service aliases, Pod IDs and container IDs, when performing things like packet capturing is extremely useful.</w:t>
      </w:r>
    </w:p>
    <w:p w14:paraId="703024F8" w14:textId="24AA4A97" w:rsidR="009252F1" w:rsidRDefault="009252F1" w:rsidP="009252F1">
      <w:pPr>
        <w:pStyle w:val="Heading4"/>
      </w:pPr>
      <w:r>
        <w:lastRenderedPageBreak/>
        <w:t>Identity and Access Management, IMS</w:t>
      </w:r>
    </w:p>
    <w:p w14:paraId="33FC411F" w14:textId="2EA77720" w:rsidR="009252F1" w:rsidRDefault="009252F1" w:rsidP="009252F1">
      <w:r>
        <w:t>Controlling user access to Kubernetes is important in any environment. Kubernetes has a robust RBAC subsystem that integrates with existing IMS providers, such as Active Directory and other LDAP systems.</w:t>
      </w:r>
    </w:p>
    <w:p w14:paraId="6CEC3200" w14:textId="35D18B0D" w:rsidR="00181BE1" w:rsidRDefault="009252F1" w:rsidP="009252F1">
      <w:r>
        <w:t xml:space="preserve">Most organisations already have a centralized IMS </w:t>
      </w:r>
      <w:r w:rsidR="00181BE1">
        <w:t>provider, such as Active directory, that is integrated with company HR systems to simplify employee lifecycle management.</w:t>
      </w:r>
    </w:p>
    <w:p w14:paraId="66D63E10" w14:textId="4417D84F" w:rsidR="000B6908" w:rsidRDefault="00181BE1" w:rsidP="009252F1">
      <w:r>
        <w:t>Because of this, Kubernetes leverages existing IMS providers instead of implementing its own. For example, a new employee joining the company will automatically get an identity in Active Directory, which integrates with Kubernetes RBAC to automatically grant that user certain access to Kubernetes. When an employee leaves the company, the reverse happens.</w:t>
      </w:r>
    </w:p>
    <w:p w14:paraId="580E2444" w14:textId="61D22923" w:rsidR="00181BE1" w:rsidRDefault="00181BE1" w:rsidP="009252F1">
      <w:r>
        <w:t xml:space="preserve">It is highly recommended that you leverage RBAC. </w:t>
      </w:r>
    </w:p>
    <w:p w14:paraId="568106C5" w14:textId="67310F37" w:rsidR="000B6908" w:rsidRDefault="000B6908" w:rsidP="000B6908">
      <w:pPr>
        <w:pStyle w:val="Heading5"/>
      </w:pPr>
      <w:r>
        <w:t>Rules Based Access Control, RBAC</w:t>
      </w:r>
    </w:p>
    <w:p w14:paraId="60219755" w14:textId="586D0800" w:rsidR="000B6908" w:rsidRDefault="000B6908" w:rsidP="000B6908">
      <w:r>
        <w:t>Kubernetes implements a least privilege RBAC subsystem. When enabled, it locks down a cluster and allows you to grant permissions based on specific users and groups.</w:t>
      </w:r>
    </w:p>
    <w:p w14:paraId="69D8CFB3" w14:textId="157E3821" w:rsidR="000B6908" w:rsidRDefault="000B6908" w:rsidP="000B6908">
      <w:r>
        <w:t>The model is based on three major components:</w:t>
      </w:r>
    </w:p>
    <w:p w14:paraId="263BF945" w14:textId="22D86C37" w:rsidR="000B6908" w:rsidRDefault="000B6908" w:rsidP="000B6908">
      <w:pPr>
        <w:pStyle w:val="ListParagraph"/>
        <w:numPr>
          <w:ilvl w:val="0"/>
          <w:numId w:val="68"/>
        </w:numPr>
      </w:pPr>
      <w:r>
        <w:t>Subjects</w:t>
      </w:r>
    </w:p>
    <w:p w14:paraId="63BC3BB1" w14:textId="6EBEE486" w:rsidR="000B6908" w:rsidRDefault="000B6908" w:rsidP="000B6908">
      <w:pPr>
        <w:pStyle w:val="ListParagraph"/>
      </w:pPr>
      <w:r>
        <w:t>These refer to the users and groups, and these must be managed outside of Kubernetes.</w:t>
      </w:r>
    </w:p>
    <w:p w14:paraId="1B126C57" w14:textId="2C51E2DA" w:rsidR="000B6908" w:rsidRDefault="000B6908" w:rsidP="000B6908">
      <w:pPr>
        <w:pStyle w:val="ListParagraph"/>
        <w:numPr>
          <w:ilvl w:val="0"/>
          <w:numId w:val="68"/>
        </w:numPr>
      </w:pPr>
      <w:r>
        <w:t>Operations</w:t>
      </w:r>
    </w:p>
    <w:p w14:paraId="5C78924C" w14:textId="42F62E72" w:rsidR="000B6908" w:rsidRDefault="000B6908" w:rsidP="000B6908">
      <w:pPr>
        <w:pStyle w:val="ListParagraph"/>
      </w:pPr>
      <w:r>
        <w:t>Operations refer to what the subjects are allowed to do.</w:t>
      </w:r>
    </w:p>
    <w:p w14:paraId="7D229F42" w14:textId="79609C42" w:rsidR="000B6908" w:rsidRDefault="000B6908" w:rsidP="000B6908">
      <w:pPr>
        <w:pStyle w:val="ListParagraph"/>
        <w:numPr>
          <w:ilvl w:val="0"/>
          <w:numId w:val="68"/>
        </w:numPr>
      </w:pPr>
      <w:r>
        <w:t>Resources</w:t>
      </w:r>
    </w:p>
    <w:p w14:paraId="0A578FCF" w14:textId="7B2B57EA" w:rsidR="000B6908" w:rsidRDefault="000B6908" w:rsidP="000B6908">
      <w:pPr>
        <w:pStyle w:val="ListParagraph"/>
      </w:pPr>
      <w:r>
        <w:t>Resources are objects on the cluster.</w:t>
      </w:r>
    </w:p>
    <w:p w14:paraId="732970A8" w14:textId="746404A7" w:rsidR="000B6908" w:rsidRDefault="000B6908" w:rsidP="000B6908">
      <w:r>
        <w:t>Put these three together and you have an RBAC rule. For example, Alex (subject) is allowed to create (operation) Services (resource) on this cluster A.</w:t>
      </w:r>
    </w:p>
    <w:p w14:paraId="7568BAE7" w14:textId="4DD73571" w:rsidR="000B6908" w:rsidRDefault="000B6908" w:rsidP="000B6908">
      <w:r>
        <w:t xml:space="preserve">RBAC leverages on two other objects in its API group Roles and </w:t>
      </w:r>
      <w:proofErr w:type="spellStart"/>
      <w:r>
        <w:t>RoleBindings</w:t>
      </w:r>
      <w:proofErr w:type="spellEnd"/>
      <w:r>
        <w:t xml:space="preserve">. The Role is how the resource and operation you want to allow is defined, and the </w:t>
      </w:r>
      <w:proofErr w:type="spellStart"/>
      <w:r>
        <w:t>RoleBinding</w:t>
      </w:r>
      <w:proofErr w:type="spellEnd"/>
      <w:r>
        <w:t xml:space="preserve"> connects it with a subject.</w:t>
      </w:r>
    </w:p>
    <w:p w14:paraId="69014A8B" w14:textId="77777777" w:rsidR="000B6908" w:rsidRPr="000B6908" w:rsidRDefault="000B6908" w:rsidP="000B6908"/>
    <w:p w14:paraId="1894E999" w14:textId="7AE793D8" w:rsidR="00181BE1" w:rsidRDefault="00181BE1" w:rsidP="00181BE1">
      <w:pPr>
        <w:pStyle w:val="Heading5"/>
      </w:pPr>
      <w:r>
        <w:lastRenderedPageBreak/>
        <w:t>Managing SSH Access to Cluster Nodes</w:t>
      </w:r>
    </w:p>
    <w:p w14:paraId="211FCD9E" w14:textId="5910C86F" w:rsidR="00181BE1" w:rsidRDefault="00181BE1" w:rsidP="00181BE1">
      <w:r>
        <w:t>Almost all Kubernetes administration is done via the API server. This means that it should be rare that someone needs SSH access to the cluster nodes. SSH access should only be required in the following instances:</w:t>
      </w:r>
    </w:p>
    <w:p w14:paraId="73E62FD9" w14:textId="4EB5EFF4" w:rsidR="00181BE1" w:rsidRDefault="00181BE1" w:rsidP="00181BE1">
      <w:pPr>
        <w:pStyle w:val="ListParagraph"/>
        <w:numPr>
          <w:ilvl w:val="0"/>
          <w:numId w:val="60"/>
        </w:numPr>
      </w:pPr>
      <w:r>
        <w:t>Performing node management activities that cannot be performed via the Kubernetes API</w:t>
      </w:r>
    </w:p>
    <w:p w14:paraId="34C35229" w14:textId="631619E8" w:rsidR="00181BE1" w:rsidRDefault="00181BE1" w:rsidP="00181BE1">
      <w:pPr>
        <w:pStyle w:val="ListParagraph"/>
        <w:numPr>
          <w:ilvl w:val="0"/>
          <w:numId w:val="60"/>
        </w:numPr>
      </w:pPr>
      <w:r>
        <w:t>Break the Glass - OH MY GOD ITS ALL BURNING, situations such as when the API server is down</w:t>
      </w:r>
    </w:p>
    <w:p w14:paraId="61ECBC56" w14:textId="71776C3B" w:rsidR="00181BE1" w:rsidRDefault="00181BE1" w:rsidP="00181BE1">
      <w:pPr>
        <w:pStyle w:val="ListParagraph"/>
        <w:numPr>
          <w:ilvl w:val="0"/>
          <w:numId w:val="60"/>
        </w:numPr>
      </w:pPr>
      <w:r>
        <w:t>Deep troubleshooting.</w:t>
      </w:r>
    </w:p>
    <w:p w14:paraId="0D7FFBE3" w14:textId="1895F1F7" w:rsidR="00181BE1" w:rsidRDefault="00181BE1" w:rsidP="006D0111">
      <w:r>
        <w:t>You should have tight controls over who has remote access to the control plane nodes.</w:t>
      </w:r>
    </w:p>
    <w:p w14:paraId="4B705331" w14:textId="028B7B69" w:rsidR="00181BE1" w:rsidRDefault="006D0111" w:rsidP="006D0111">
      <w:pPr>
        <w:pStyle w:val="Heading6"/>
      </w:pPr>
      <w:r>
        <w:t>Multi-factor authentication</w:t>
      </w:r>
    </w:p>
    <w:p w14:paraId="3C0A2EF5" w14:textId="447651C9" w:rsidR="006D0111" w:rsidRDefault="006D0111" w:rsidP="006D0111">
      <w:r>
        <w:t>All admin access to the API server and pretty much anything with root access should be protected with MFA, they are simply too powerful to not implement this.</w:t>
      </w:r>
    </w:p>
    <w:p w14:paraId="0A2C5B99" w14:textId="77777777" w:rsidR="006D0111" w:rsidRPr="006D0111" w:rsidRDefault="006D0111" w:rsidP="006D0111"/>
    <w:p w14:paraId="3F7CB7E4" w14:textId="46F7CA7A" w:rsidR="009252F1" w:rsidRDefault="006D0111" w:rsidP="006D0111">
      <w:pPr>
        <w:pStyle w:val="Heading4"/>
      </w:pPr>
      <w:r>
        <w:t xml:space="preserve">Auditing and Security Monitoring </w:t>
      </w:r>
    </w:p>
    <w:p w14:paraId="2B1F7C4B" w14:textId="43CE2245" w:rsidR="006D0111" w:rsidRDefault="006D0111" w:rsidP="006D0111">
      <w:r>
        <w:t>No system is 100% secure, you should plan for the eventuality that your systems will be breached. When breaches happen, it is vital that you do at least two things:</w:t>
      </w:r>
    </w:p>
    <w:p w14:paraId="56059638" w14:textId="4826D164" w:rsidR="006D0111" w:rsidRDefault="006D0111" w:rsidP="006D0111">
      <w:pPr>
        <w:pStyle w:val="ListParagraph"/>
        <w:numPr>
          <w:ilvl w:val="0"/>
          <w:numId w:val="61"/>
        </w:numPr>
      </w:pPr>
      <w:r>
        <w:t>Recognize that a breach has occurred</w:t>
      </w:r>
    </w:p>
    <w:p w14:paraId="4FCA4E50" w14:textId="1D75574B" w:rsidR="006D0111" w:rsidRDefault="006D0111" w:rsidP="006D0111">
      <w:pPr>
        <w:pStyle w:val="ListParagraph"/>
        <w:numPr>
          <w:ilvl w:val="0"/>
          <w:numId w:val="61"/>
        </w:numPr>
      </w:pPr>
      <w:r>
        <w:t>Build a detailed timeline of events that cannot be repudiated</w:t>
      </w:r>
    </w:p>
    <w:p w14:paraId="39A2AC2B" w14:textId="753D61D7" w:rsidR="006D0111" w:rsidRDefault="006D0111" w:rsidP="006D0111">
      <w:r>
        <w:t>Auditing is key to both of these requirements, and the ability to build a reliable timeline helps answer post-event questions. In a surprising amount of circumstances information like this will be called upon in court.</w:t>
      </w:r>
    </w:p>
    <w:p w14:paraId="4EDF76CE" w14:textId="0645D38B" w:rsidR="006D0111" w:rsidRDefault="006D0111" w:rsidP="006D0111">
      <w:r>
        <w:t>Good auditing and monitoring solutions also help to identify vulnerabilities in your security systems.</w:t>
      </w:r>
    </w:p>
    <w:p w14:paraId="69EEF7AF" w14:textId="77777777" w:rsidR="006D0111" w:rsidRDefault="006D0111" w:rsidP="006D0111">
      <w:r>
        <w:t>With these points in mind, you should ensure that reliable auditing and monitoring is high on your list of priorities, and you should not go to live in production without them.</w:t>
      </w:r>
    </w:p>
    <w:p w14:paraId="3FD1241C" w14:textId="4FB53431" w:rsidR="006D0111" w:rsidRDefault="006D0111" w:rsidP="006D0111">
      <w:pPr>
        <w:pStyle w:val="Heading5"/>
      </w:pPr>
      <w:r>
        <w:lastRenderedPageBreak/>
        <w:t xml:space="preserve"> Secure Configurations</w:t>
      </w:r>
    </w:p>
    <w:p w14:paraId="5B67E6CB" w14:textId="3AEC1386" w:rsidR="006D0111" w:rsidRDefault="006D0111" w:rsidP="006D0111">
      <w:r>
        <w:t>There are various tools and checks that can be useful in ensuring your Kubernetes environment is provisioned according to the best practices and in line with company policies.</w:t>
      </w:r>
    </w:p>
    <w:p w14:paraId="0DB5D3B9" w14:textId="0526127D" w:rsidR="006D0111" w:rsidRDefault="006D0111" w:rsidP="006D0111">
      <w:r>
        <w:t xml:space="preserve">The </w:t>
      </w:r>
      <w:proofErr w:type="spellStart"/>
      <w:r>
        <w:t>Center</w:t>
      </w:r>
      <w:proofErr w:type="spellEnd"/>
      <w:r>
        <w:t xml:space="preserve"> for Information Security (CIS) has published an industry-standard benchmark for Kubernetes security, and Aqua Security has written an easy to use tool, called </w:t>
      </w:r>
      <w:proofErr w:type="spellStart"/>
      <w:r>
        <w:t>kube</w:t>
      </w:r>
      <w:proofErr w:type="spellEnd"/>
      <w:r>
        <w:t xml:space="preserve">-bench, to implement the CIS tests. In its most basic form, you run </w:t>
      </w:r>
      <w:proofErr w:type="spellStart"/>
      <w:r>
        <w:t>kube</w:t>
      </w:r>
      <w:proofErr w:type="spellEnd"/>
      <w:r>
        <w:t xml:space="preserve">-bench against each node in your cluster and get a report </w:t>
      </w:r>
      <w:proofErr w:type="spellStart"/>
      <w:r>
        <w:t>outling</w:t>
      </w:r>
      <w:proofErr w:type="spellEnd"/>
      <w:r>
        <w:t xml:space="preserve"> which tests passed or failed.</w:t>
      </w:r>
    </w:p>
    <w:p w14:paraId="209FF66A" w14:textId="3B960C5D" w:rsidR="006D0111" w:rsidRDefault="006D0111" w:rsidP="006D0111">
      <w:r>
        <w:t xml:space="preserve">Many organizations consider it best practice to run </w:t>
      </w:r>
      <w:proofErr w:type="spellStart"/>
      <w:r>
        <w:t>kube</w:t>
      </w:r>
      <w:proofErr w:type="spellEnd"/>
      <w:r>
        <w:t>-bench on all production nodes as part of the node provisioning process. Then, depending on your risk appetite, you can pass or fail provisioning tasks based on the results.</w:t>
      </w:r>
    </w:p>
    <w:p w14:paraId="066531C4" w14:textId="45C66DA9" w:rsidR="004A47A1" w:rsidRDefault="004A47A1" w:rsidP="006D0111">
      <w:proofErr w:type="spellStart"/>
      <w:r>
        <w:t>Kube</w:t>
      </w:r>
      <w:proofErr w:type="spellEnd"/>
      <w:r>
        <w:t xml:space="preserve">-bench repots can also serve as valuable baselines in the aftermath of an incident. In situations like this, you run an additional </w:t>
      </w:r>
      <w:proofErr w:type="spellStart"/>
      <w:r>
        <w:t>kube</w:t>
      </w:r>
      <w:proofErr w:type="spellEnd"/>
      <w:r>
        <w:t>-bench after a breach and compare the results with the initial baseline to determine if and where the configuration has changed.</w:t>
      </w:r>
    </w:p>
    <w:p w14:paraId="6869D84A" w14:textId="3F9B7E4D" w:rsidR="004A47A1" w:rsidRDefault="004A47A1" w:rsidP="006D0111"/>
    <w:p w14:paraId="4B492DA2" w14:textId="51687BA3" w:rsidR="004A47A1" w:rsidRDefault="004A47A1" w:rsidP="006D0111"/>
    <w:p w14:paraId="305C099D" w14:textId="7B442DEC" w:rsidR="004A47A1" w:rsidRDefault="004A47A1" w:rsidP="004A47A1">
      <w:pPr>
        <w:pStyle w:val="Heading5"/>
      </w:pPr>
      <w:r>
        <w:t>Logging</w:t>
      </w:r>
    </w:p>
    <w:p w14:paraId="0DC6242F" w14:textId="77777777" w:rsidR="004A47A1" w:rsidRDefault="004A47A1" w:rsidP="004A47A1">
      <w:r>
        <w:t>The long and short of it is, just log everything. If you can log it, log it. This extends to your hardware right up to your code there is no such thing as too many logs.</w:t>
      </w:r>
    </w:p>
    <w:p w14:paraId="3E093862" w14:textId="77777777" w:rsidR="004A47A1" w:rsidRDefault="004A47A1" w:rsidP="004A47A1">
      <w:r>
        <w:t xml:space="preserve">This may cause a ridiculous amount of logs, and work is being done to help with </w:t>
      </w:r>
      <w:proofErr w:type="spellStart"/>
      <w:r>
        <w:t>analyzing</w:t>
      </w:r>
      <w:proofErr w:type="spellEnd"/>
      <w:r>
        <w:t xml:space="preserve"> this including machine learning, but at this time, there is no easy solution.</w:t>
      </w:r>
    </w:p>
    <w:p w14:paraId="7665D18D" w14:textId="4A5E5C88" w:rsidR="004A47A1" w:rsidRDefault="004A47A1" w:rsidP="004A47A1">
      <w:pPr>
        <w:pStyle w:val="Heading4"/>
      </w:pPr>
      <w:r>
        <w:t xml:space="preserve">  Migrating Existing Apps to Kubernetes</w:t>
      </w:r>
    </w:p>
    <w:p w14:paraId="2110BB54" w14:textId="5FED2F20" w:rsidR="004A47A1" w:rsidRDefault="004A47A1" w:rsidP="004A47A1">
      <w:r>
        <w:t>Every business has a mis of apps, some more critical than others. With this in mind, it is important to adopt a careful and planned approach to migrating apps to Kubernetes.</w:t>
      </w:r>
    </w:p>
    <w:p w14:paraId="2935CC06" w14:textId="48728569" w:rsidR="004A47A1" w:rsidRDefault="004A47A1" w:rsidP="004A47A1">
      <w:r>
        <w:t>One such approach is the crawl, walk, run strategy:</w:t>
      </w:r>
    </w:p>
    <w:p w14:paraId="6C74F824" w14:textId="7B3F4F88" w:rsidR="004A47A1" w:rsidRDefault="004A47A1" w:rsidP="004A47A1">
      <w:pPr>
        <w:pStyle w:val="ListParagraph"/>
        <w:numPr>
          <w:ilvl w:val="0"/>
          <w:numId w:val="62"/>
        </w:numPr>
      </w:pPr>
      <w:r>
        <w:t xml:space="preserve">Crawl - Threat </w:t>
      </w:r>
      <w:proofErr w:type="spellStart"/>
      <w:r>
        <w:t>modeling</w:t>
      </w:r>
      <w:proofErr w:type="spellEnd"/>
      <w:r>
        <w:t xml:space="preserve"> your existing apps to help you understand the current security posture of those applications.</w:t>
      </w:r>
    </w:p>
    <w:p w14:paraId="0D7C791F" w14:textId="2CE5A158" w:rsidR="004A47A1" w:rsidRDefault="004A47A1" w:rsidP="004A47A1">
      <w:pPr>
        <w:pStyle w:val="ListParagraph"/>
        <w:numPr>
          <w:ilvl w:val="0"/>
          <w:numId w:val="62"/>
        </w:numPr>
      </w:pPr>
      <w:r>
        <w:lastRenderedPageBreak/>
        <w:t>Walk - When moving to Kubernetes, ensure the security posture of these apps remain unchanged.</w:t>
      </w:r>
    </w:p>
    <w:p w14:paraId="006B8A7C" w14:textId="484E9064" w:rsidR="004A47A1" w:rsidRDefault="004A47A1" w:rsidP="004A47A1">
      <w:pPr>
        <w:pStyle w:val="ListParagraph"/>
        <w:numPr>
          <w:ilvl w:val="0"/>
          <w:numId w:val="62"/>
        </w:numPr>
      </w:pPr>
      <w:r>
        <w:t>Run - Start improving the security posture after the migration is successful. Start with the least critical apps and move to the most critical apps.</w:t>
      </w:r>
    </w:p>
    <w:p w14:paraId="09062486" w14:textId="25DFBF1E" w:rsidR="004A47A1" w:rsidRDefault="00F061B9" w:rsidP="00F061B9">
      <w:pPr>
        <w:pStyle w:val="Heading4"/>
      </w:pPr>
      <w:r>
        <w:t>Service Meshes</w:t>
      </w:r>
    </w:p>
    <w:p w14:paraId="6E8731BA" w14:textId="56C0A18D" w:rsidR="00F061B9" w:rsidRDefault="00F061B9" w:rsidP="00F061B9">
      <w:r>
        <w:t>After reading the Security section, you are probably thinking, sure I know securing traffic between microservices is important, but how?</w:t>
      </w:r>
    </w:p>
    <w:p w14:paraId="37028660" w14:textId="59FADF65" w:rsidR="00F061B9" w:rsidRDefault="00F061B9" w:rsidP="00F061B9">
      <w:r>
        <w:t>At the highest level, a service mesh is a form of intelligent network that can do things like:</w:t>
      </w:r>
    </w:p>
    <w:p w14:paraId="08591770" w14:textId="5A889ED3" w:rsidR="00F061B9" w:rsidRDefault="00F061B9" w:rsidP="00F061B9">
      <w:pPr>
        <w:pStyle w:val="ListParagraph"/>
        <w:numPr>
          <w:ilvl w:val="0"/>
          <w:numId w:val="63"/>
        </w:numPr>
      </w:pPr>
      <w:r>
        <w:t>Automatically encrypt traffic between microservices</w:t>
      </w:r>
    </w:p>
    <w:p w14:paraId="4641EBAE" w14:textId="5057BBFB" w:rsidR="00F061B9" w:rsidRDefault="00F061B9" w:rsidP="00F061B9">
      <w:pPr>
        <w:pStyle w:val="ListParagraph"/>
        <w:numPr>
          <w:ilvl w:val="0"/>
          <w:numId w:val="63"/>
        </w:numPr>
      </w:pPr>
      <w:r>
        <w:t>Provide extensive application network telemetry and observability</w:t>
      </w:r>
    </w:p>
    <w:p w14:paraId="50D36AF8" w14:textId="2650837E" w:rsidR="00F061B9" w:rsidRDefault="00F061B9" w:rsidP="00F061B9">
      <w:pPr>
        <w:pStyle w:val="ListParagraph"/>
        <w:numPr>
          <w:ilvl w:val="0"/>
          <w:numId w:val="63"/>
        </w:numPr>
      </w:pPr>
      <w:r>
        <w:t xml:space="preserve">Provide advanced traffic control, such as circuit breaking, latency-aware </w:t>
      </w:r>
      <w:proofErr w:type="spellStart"/>
      <w:r>
        <w:t>loa</w:t>
      </w:r>
      <w:proofErr w:type="spellEnd"/>
      <w:r>
        <w:t xml:space="preserve"> balancing, fault injection, retries, etc.</w:t>
      </w:r>
    </w:p>
    <w:p w14:paraId="24654CAE" w14:textId="3C599484" w:rsidR="00F061B9" w:rsidRDefault="00F061B9" w:rsidP="00F061B9">
      <w:r>
        <w:t xml:space="preserve">There are many service mesh implementations, but two leading technologies are Istio and </w:t>
      </w:r>
      <w:proofErr w:type="spellStart"/>
      <w:r>
        <w:t>Linkerd</w:t>
      </w:r>
      <w:proofErr w:type="spellEnd"/>
      <w:r>
        <w:t xml:space="preserve">. They both build on top of something called an envoy proxy and are implemented in a similar way. However, they have slightly different scopes. Istio has a broader scope, at the expense of complexity. </w:t>
      </w:r>
      <w:proofErr w:type="spellStart"/>
      <w:r>
        <w:t>Linkerd</w:t>
      </w:r>
      <w:proofErr w:type="spellEnd"/>
      <w:r>
        <w:t xml:space="preserve"> has a smaller scope and is arguably easier to implement and run.</w:t>
      </w:r>
    </w:p>
    <w:p w14:paraId="42648F04" w14:textId="288367E9" w:rsidR="00F061B9" w:rsidRDefault="00F061B9" w:rsidP="00F061B9">
      <w:r>
        <w:t>Both are implemented as Kube</w:t>
      </w:r>
      <w:r w:rsidR="001F236C">
        <w:t>r</w:t>
      </w:r>
      <w:r>
        <w:t xml:space="preserve">netes-native applications and run their own control plane on your cluster. </w:t>
      </w:r>
    </w:p>
    <w:p w14:paraId="36C07E2C" w14:textId="4A64DDB9" w:rsidR="00F061B9" w:rsidRDefault="00F061B9" w:rsidP="00F061B9">
      <w:r>
        <w:t>Once deployed on your cluster, they are injected into your applications as sidecar containers. This involves injecting a service mesh container into any application Pod that you want to be on the service mesh.</w:t>
      </w:r>
    </w:p>
    <w:p w14:paraId="1A9AE9D6" w14:textId="48271160" w:rsidR="00F061B9" w:rsidRDefault="00F061B9" w:rsidP="00F061B9">
      <w:r>
        <w:t>The service mesh sidecar container is based on the envoy proxy and sets up rules to intercept all network traffic entering and exiting the Pod.</w:t>
      </w:r>
      <w:r w:rsidR="001F236C">
        <w:t xml:space="preserve"> This allows the service mesh to do things like:</w:t>
      </w:r>
    </w:p>
    <w:p w14:paraId="1DD27B40" w14:textId="50626635" w:rsidR="001F236C" w:rsidRDefault="001F236C" w:rsidP="001F236C">
      <w:pPr>
        <w:pStyle w:val="ListParagraph"/>
        <w:numPr>
          <w:ilvl w:val="0"/>
          <w:numId w:val="64"/>
        </w:numPr>
      </w:pPr>
      <w:r>
        <w:t>Automatically encrypt all Pod-to-Pod communication</w:t>
      </w:r>
    </w:p>
    <w:p w14:paraId="69F7D5A5" w14:textId="60BECC0B" w:rsidR="001F236C" w:rsidRDefault="001F236C" w:rsidP="001F236C">
      <w:pPr>
        <w:pStyle w:val="ListParagraph"/>
        <w:numPr>
          <w:ilvl w:val="0"/>
          <w:numId w:val="64"/>
        </w:numPr>
      </w:pPr>
      <w:r>
        <w:t>Send detailed telemetry to a central location</w:t>
      </w:r>
    </w:p>
    <w:p w14:paraId="12A6B204" w14:textId="244F02F9" w:rsidR="001F236C" w:rsidRDefault="001F236C" w:rsidP="001F236C">
      <w:pPr>
        <w:pStyle w:val="ListParagraph"/>
        <w:numPr>
          <w:ilvl w:val="0"/>
          <w:numId w:val="64"/>
        </w:numPr>
      </w:pPr>
      <w:r>
        <w:t>Implement circuit breaking, A/B loading, etc.</w:t>
      </w:r>
    </w:p>
    <w:p w14:paraId="0631DCF5" w14:textId="704CE312" w:rsidR="001F236C" w:rsidRDefault="001F236C" w:rsidP="001F236C">
      <w:r>
        <w:t>There can be a small performance overhead, but the cost is worth it.</w:t>
      </w:r>
    </w:p>
    <w:p w14:paraId="50B01C2E" w14:textId="3BD0FAF7" w:rsidR="001F236C" w:rsidRDefault="001F236C" w:rsidP="001F236C">
      <w:r>
        <w:lastRenderedPageBreak/>
        <w:t>The way the sidecar containers are injected into Pods is via an admissions controller. The Admissions controller inspect all objects being deployed to the cluster and can implement policies such as injecting service mesh sidecars.</w:t>
      </w:r>
    </w:p>
    <w:p w14:paraId="5B38AE4B" w14:textId="610AD543" w:rsidR="001F236C" w:rsidRDefault="001F236C" w:rsidP="001F236C">
      <w:r>
        <w:t>One example might be a policy that injects service mesh sidecars into every Pod being deployed to the production Namespace.</w:t>
      </w:r>
    </w:p>
    <w:p w14:paraId="77A46339" w14:textId="5429FDE6" w:rsidR="001F236C" w:rsidRDefault="001F236C" w:rsidP="001F236C">
      <w:r>
        <w:t>Service mesh technologies are relatively new and can sometimes be hard to configure and work with. Many public cloud providers that offer hosted Kubernetes services allow you to deploy a service mesh as part of the hosted service. This gives us a very simple way to deploy a service mesh, but they only work on the hosted platform.</w:t>
      </w:r>
    </w:p>
    <w:p w14:paraId="69FE5631" w14:textId="5D3D7662" w:rsidR="000B6908" w:rsidRDefault="000B6908" w:rsidP="001F236C"/>
    <w:p w14:paraId="19F36C9D" w14:textId="2A9A82CD" w:rsidR="000B6908" w:rsidRDefault="000B6908" w:rsidP="001F236C"/>
    <w:p w14:paraId="0498BC0E" w14:textId="727326CC" w:rsidR="000B6908" w:rsidRDefault="000B6908" w:rsidP="001F236C"/>
    <w:p w14:paraId="46A4456A" w14:textId="2707BD2A" w:rsidR="000B6908" w:rsidRDefault="000B6908" w:rsidP="001F236C"/>
    <w:p w14:paraId="6EF0BCF0" w14:textId="248D245F" w:rsidR="000B6908" w:rsidRDefault="000B6908" w:rsidP="001F236C"/>
    <w:p w14:paraId="55B91A9D" w14:textId="393EEB87" w:rsidR="000B6908" w:rsidRDefault="000B6908" w:rsidP="001F236C"/>
    <w:p w14:paraId="3DDE6280" w14:textId="177594C8" w:rsidR="000B6908" w:rsidRDefault="000B6908" w:rsidP="001F236C"/>
    <w:p w14:paraId="14D96CB0" w14:textId="742B5FF8" w:rsidR="000B6908" w:rsidRDefault="000B6908" w:rsidP="001F236C"/>
    <w:p w14:paraId="3F0DAA99" w14:textId="0A569304" w:rsidR="000B6908" w:rsidRDefault="000B6908" w:rsidP="001F236C"/>
    <w:p w14:paraId="3652B55A" w14:textId="1E0420AE" w:rsidR="000B6908" w:rsidRDefault="000B6908" w:rsidP="001F236C"/>
    <w:p w14:paraId="1F6664AA" w14:textId="3630A31A" w:rsidR="000B6908" w:rsidRDefault="000B6908" w:rsidP="001F236C"/>
    <w:p w14:paraId="02EDF204" w14:textId="7D6A478F" w:rsidR="000B6908" w:rsidRDefault="000B6908" w:rsidP="001F236C"/>
    <w:p w14:paraId="71483D6C" w14:textId="7B694E8B" w:rsidR="000B6908" w:rsidRDefault="000B6908" w:rsidP="001F236C"/>
    <w:p w14:paraId="11F72382" w14:textId="5119F330" w:rsidR="000B6908" w:rsidRDefault="000B6908" w:rsidP="001F236C"/>
    <w:p w14:paraId="6B9364C8" w14:textId="108E3F86" w:rsidR="000B6908" w:rsidRDefault="000B6908" w:rsidP="001F236C"/>
    <w:p w14:paraId="3C27BCB0" w14:textId="5B7E90F1" w:rsidR="000B6908" w:rsidRDefault="000B6908" w:rsidP="001F236C"/>
    <w:p w14:paraId="218B41B3" w14:textId="0CAAB607" w:rsidR="000B6908" w:rsidRDefault="000B6908" w:rsidP="000B6908">
      <w:pPr>
        <w:pStyle w:val="Heading3"/>
      </w:pPr>
      <w:r>
        <w:lastRenderedPageBreak/>
        <w:t>Helm</w:t>
      </w:r>
    </w:p>
    <w:p w14:paraId="0C15EBF5" w14:textId="5FEBFE8F" w:rsidR="000B6908" w:rsidRDefault="000B6908" w:rsidP="000B6908">
      <w:r>
        <w:t>Helm is the de facto Kubernetes package manager and greatly simplifies the installation and management of Kubernetes applications.</w:t>
      </w:r>
    </w:p>
    <w:p w14:paraId="7B91AC5B" w14:textId="66A5E308" w:rsidR="000B6908" w:rsidRDefault="000B6908" w:rsidP="000B6908">
      <w:r>
        <w:t xml:space="preserve">Helm was accepted into the Cloud Native Computing Foundation (CNCF) in 2018 as an official top level project. Which means it sits beside Kubernetes </w:t>
      </w:r>
      <w:proofErr w:type="spellStart"/>
      <w:r>
        <w:t>gRPC</w:t>
      </w:r>
      <w:proofErr w:type="spellEnd"/>
      <w:r>
        <w:t xml:space="preserve"> and others.</w:t>
      </w:r>
    </w:p>
    <w:p w14:paraId="050384CC" w14:textId="5148BABC" w:rsidR="000B6908" w:rsidRDefault="000B6908" w:rsidP="000B6908">
      <w:r>
        <w:t xml:space="preserve">As a package manager it is like apt for ubuntu and brew for Mac. </w:t>
      </w:r>
      <w:r w:rsidR="00B0797B">
        <w:t>It serves to hide all the complexity of things like Deployments, Pods, and Persistent Volumes in construct called a chart. Think of a chart as the Helm equivalent of packages. As such, you can install, update and delete Kubernetes applications via the application’s Helm chart.</w:t>
      </w:r>
    </w:p>
    <w:p w14:paraId="6E309583" w14:textId="02872F8B" w:rsidR="00B0797B" w:rsidRDefault="00B0797B" w:rsidP="00B0797B">
      <w:pPr>
        <w:pStyle w:val="Heading3"/>
      </w:pPr>
      <w:r>
        <w:t>Summary</w:t>
      </w:r>
    </w:p>
    <w:p w14:paraId="173787F1" w14:textId="64B0DA72" w:rsidR="00B0797B" w:rsidRDefault="00B0797B" w:rsidP="00B0797B">
      <w:r>
        <w:t>As you probably realise at this point, Kubernetes is a behemoth. We have not even covered close to half of it. The idea of this rough guide is to give you a clear picture of what Kubernetes and some of the other technologies that come with it.</w:t>
      </w:r>
    </w:p>
    <w:p w14:paraId="52C96EBA" w14:textId="14A9C584" w:rsidR="00B0797B" w:rsidRPr="00B0797B" w:rsidRDefault="00B0797B" w:rsidP="00B0797B">
      <w:r>
        <w:t>Hopefully you now know what is possible and what is not possible, if you think something is possible, someone has probably already been working on it for years, a quick google will yield answers.</w:t>
      </w:r>
    </w:p>
    <w:sectPr w:rsidR="00B0797B" w:rsidRPr="00B0797B"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0906F6" w14:textId="77777777" w:rsidR="00B54FF2" w:rsidRDefault="00B54FF2" w:rsidP="00281B4C">
      <w:r>
        <w:separator/>
      </w:r>
    </w:p>
  </w:endnote>
  <w:endnote w:type="continuationSeparator" w:id="0">
    <w:p w14:paraId="5D902DEB" w14:textId="77777777" w:rsidR="00B54FF2" w:rsidRDefault="00B54FF2"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702731" w:rsidRDefault="00702731"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702731" w:rsidRDefault="00702731"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702731" w:rsidRDefault="00702731"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702731" w:rsidRDefault="00702731"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55D49" w14:textId="77777777" w:rsidR="00B54FF2" w:rsidRDefault="00B54FF2" w:rsidP="00281B4C">
      <w:r>
        <w:separator/>
      </w:r>
    </w:p>
  </w:footnote>
  <w:footnote w:type="continuationSeparator" w:id="0">
    <w:p w14:paraId="49B29127" w14:textId="77777777" w:rsidR="00B54FF2" w:rsidRDefault="00B54FF2"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00861"/>
    <w:multiLevelType w:val="hybridMultilevel"/>
    <w:tmpl w:val="DE8C58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8236D2"/>
    <w:multiLevelType w:val="hybridMultilevel"/>
    <w:tmpl w:val="1E3AD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880DB7"/>
    <w:multiLevelType w:val="hybridMultilevel"/>
    <w:tmpl w:val="8BC2F1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02568"/>
    <w:multiLevelType w:val="hybridMultilevel"/>
    <w:tmpl w:val="6CC8C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88136FF"/>
    <w:multiLevelType w:val="hybridMultilevel"/>
    <w:tmpl w:val="DBD2B1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DD7322"/>
    <w:multiLevelType w:val="hybridMultilevel"/>
    <w:tmpl w:val="0CB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BE35F22"/>
    <w:multiLevelType w:val="hybridMultilevel"/>
    <w:tmpl w:val="AA24D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EF01A0"/>
    <w:multiLevelType w:val="hybridMultilevel"/>
    <w:tmpl w:val="A38E24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CE56FA"/>
    <w:multiLevelType w:val="hybridMultilevel"/>
    <w:tmpl w:val="0EECD6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4F31A95"/>
    <w:multiLevelType w:val="hybridMultilevel"/>
    <w:tmpl w:val="88F0ED82"/>
    <w:lvl w:ilvl="0" w:tplc="39083480">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ACC6D4F"/>
    <w:multiLevelType w:val="hybridMultilevel"/>
    <w:tmpl w:val="74C2BD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3119B8"/>
    <w:multiLevelType w:val="hybridMultilevel"/>
    <w:tmpl w:val="598CD43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5756D16"/>
    <w:multiLevelType w:val="hybridMultilevel"/>
    <w:tmpl w:val="EAFEA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236B40"/>
    <w:multiLevelType w:val="hybridMultilevel"/>
    <w:tmpl w:val="40488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4D10BA"/>
    <w:multiLevelType w:val="hybridMultilevel"/>
    <w:tmpl w:val="562061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A9F068E"/>
    <w:multiLevelType w:val="hybridMultilevel"/>
    <w:tmpl w:val="31088D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CE45091"/>
    <w:multiLevelType w:val="hybridMultilevel"/>
    <w:tmpl w:val="4178EE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03403D8"/>
    <w:multiLevelType w:val="hybridMultilevel"/>
    <w:tmpl w:val="610806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0C53E77"/>
    <w:multiLevelType w:val="hybridMultilevel"/>
    <w:tmpl w:val="5E2291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0C771DE"/>
    <w:multiLevelType w:val="hybridMultilevel"/>
    <w:tmpl w:val="6226DFEC"/>
    <w:lvl w:ilvl="0" w:tplc="5984A3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1443009"/>
    <w:multiLevelType w:val="hybridMultilevel"/>
    <w:tmpl w:val="6EF41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5D57470"/>
    <w:multiLevelType w:val="hybridMultilevel"/>
    <w:tmpl w:val="6F8232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75C72F0"/>
    <w:multiLevelType w:val="hybridMultilevel"/>
    <w:tmpl w:val="511063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7CB1C35"/>
    <w:multiLevelType w:val="hybridMultilevel"/>
    <w:tmpl w:val="4D58B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601436D"/>
    <w:multiLevelType w:val="hybridMultilevel"/>
    <w:tmpl w:val="D2F45E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DCC5D27"/>
    <w:multiLevelType w:val="hybridMultilevel"/>
    <w:tmpl w:val="4D423C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4"/>
  </w:num>
  <w:num w:numId="2">
    <w:abstractNumId w:val="40"/>
  </w:num>
  <w:num w:numId="3">
    <w:abstractNumId w:val="13"/>
  </w:num>
  <w:num w:numId="4">
    <w:abstractNumId w:val="24"/>
  </w:num>
  <w:num w:numId="5">
    <w:abstractNumId w:val="19"/>
  </w:num>
  <w:num w:numId="6">
    <w:abstractNumId w:val="0"/>
  </w:num>
  <w:num w:numId="7">
    <w:abstractNumId w:val="65"/>
  </w:num>
  <w:num w:numId="8">
    <w:abstractNumId w:val="32"/>
  </w:num>
  <w:num w:numId="9">
    <w:abstractNumId w:val="67"/>
  </w:num>
  <w:num w:numId="10">
    <w:abstractNumId w:val="31"/>
  </w:num>
  <w:num w:numId="11">
    <w:abstractNumId w:val="41"/>
  </w:num>
  <w:num w:numId="12">
    <w:abstractNumId w:val="15"/>
  </w:num>
  <w:num w:numId="13">
    <w:abstractNumId w:val="8"/>
  </w:num>
  <w:num w:numId="14">
    <w:abstractNumId w:val="26"/>
  </w:num>
  <w:num w:numId="15">
    <w:abstractNumId w:val="23"/>
  </w:num>
  <w:num w:numId="16">
    <w:abstractNumId w:val="57"/>
  </w:num>
  <w:num w:numId="17">
    <w:abstractNumId w:val="9"/>
  </w:num>
  <w:num w:numId="18">
    <w:abstractNumId w:val="38"/>
  </w:num>
  <w:num w:numId="19">
    <w:abstractNumId w:val="42"/>
  </w:num>
  <w:num w:numId="20">
    <w:abstractNumId w:val="43"/>
  </w:num>
  <w:num w:numId="21">
    <w:abstractNumId w:val="30"/>
  </w:num>
  <w:num w:numId="22">
    <w:abstractNumId w:val="28"/>
  </w:num>
  <w:num w:numId="23">
    <w:abstractNumId w:val="53"/>
  </w:num>
  <w:num w:numId="24">
    <w:abstractNumId w:val="1"/>
  </w:num>
  <w:num w:numId="25">
    <w:abstractNumId w:val="12"/>
  </w:num>
  <w:num w:numId="26">
    <w:abstractNumId w:val="3"/>
  </w:num>
  <w:num w:numId="27">
    <w:abstractNumId w:val="62"/>
  </w:num>
  <w:num w:numId="28">
    <w:abstractNumId w:val="47"/>
  </w:num>
  <w:num w:numId="29">
    <w:abstractNumId w:val="20"/>
  </w:num>
  <w:num w:numId="30">
    <w:abstractNumId w:val="2"/>
  </w:num>
  <w:num w:numId="31">
    <w:abstractNumId w:val="10"/>
  </w:num>
  <w:num w:numId="32">
    <w:abstractNumId w:val="27"/>
  </w:num>
  <w:num w:numId="33">
    <w:abstractNumId w:val="56"/>
  </w:num>
  <w:num w:numId="34">
    <w:abstractNumId w:val="63"/>
  </w:num>
  <w:num w:numId="35">
    <w:abstractNumId w:val="58"/>
  </w:num>
  <w:num w:numId="36">
    <w:abstractNumId w:val="33"/>
  </w:num>
  <w:num w:numId="37">
    <w:abstractNumId w:val="49"/>
  </w:num>
  <w:num w:numId="38">
    <w:abstractNumId w:val="46"/>
  </w:num>
  <w:num w:numId="39">
    <w:abstractNumId w:val="16"/>
  </w:num>
  <w:num w:numId="40">
    <w:abstractNumId w:val="17"/>
  </w:num>
  <w:num w:numId="41">
    <w:abstractNumId w:val="55"/>
  </w:num>
  <w:num w:numId="42">
    <w:abstractNumId w:val="45"/>
  </w:num>
  <w:num w:numId="43">
    <w:abstractNumId w:val="4"/>
  </w:num>
  <w:num w:numId="44">
    <w:abstractNumId w:val="7"/>
  </w:num>
  <w:num w:numId="45">
    <w:abstractNumId w:val="5"/>
  </w:num>
  <w:num w:numId="46">
    <w:abstractNumId w:val="14"/>
  </w:num>
  <w:num w:numId="47">
    <w:abstractNumId w:val="36"/>
  </w:num>
  <w:num w:numId="48">
    <w:abstractNumId w:val="50"/>
  </w:num>
  <w:num w:numId="49">
    <w:abstractNumId w:val="64"/>
  </w:num>
  <w:num w:numId="50">
    <w:abstractNumId w:val="37"/>
  </w:num>
  <w:num w:numId="51">
    <w:abstractNumId w:val="25"/>
  </w:num>
  <w:num w:numId="52">
    <w:abstractNumId w:val="35"/>
  </w:num>
  <w:num w:numId="53">
    <w:abstractNumId w:val="29"/>
  </w:num>
  <w:num w:numId="54">
    <w:abstractNumId w:val="60"/>
  </w:num>
  <w:num w:numId="55">
    <w:abstractNumId w:val="39"/>
  </w:num>
  <w:num w:numId="56">
    <w:abstractNumId w:val="18"/>
  </w:num>
  <w:num w:numId="57">
    <w:abstractNumId w:val="34"/>
  </w:num>
  <w:num w:numId="58">
    <w:abstractNumId w:val="6"/>
  </w:num>
  <w:num w:numId="59">
    <w:abstractNumId w:val="61"/>
  </w:num>
  <w:num w:numId="60">
    <w:abstractNumId w:val="51"/>
  </w:num>
  <w:num w:numId="61">
    <w:abstractNumId w:val="11"/>
  </w:num>
  <w:num w:numId="62">
    <w:abstractNumId w:val="54"/>
  </w:num>
  <w:num w:numId="63">
    <w:abstractNumId w:val="48"/>
  </w:num>
  <w:num w:numId="64">
    <w:abstractNumId w:val="22"/>
  </w:num>
  <w:num w:numId="65">
    <w:abstractNumId w:val="66"/>
  </w:num>
  <w:num w:numId="66">
    <w:abstractNumId w:val="21"/>
  </w:num>
  <w:num w:numId="67">
    <w:abstractNumId w:val="52"/>
  </w:num>
  <w:num w:numId="68">
    <w:abstractNumId w:val="5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3"/>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12B13"/>
    <w:rsid w:val="000136C0"/>
    <w:rsid w:val="00023F16"/>
    <w:rsid w:val="000258D5"/>
    <w:rsid w:val="00026FCC"/>
    <w:rsid w:val="00027A4F"/>
    <w:rsid w:val="0004378D"/>
    <w:rsid w:val="00050B21"/>
    <w:rsid w:val="00061701"/>
    <w:rsid w:val="00066159"/>
    <w:rsid w:val="00066BD3"/>
    <w:rsid w:val="00072433"/>
    <w:rsid w:val="00073F87"/>
    <w:rsid w:val="000754B6"/>
    <w:rsid w:val="000A336F"/>
    <w:rsid w:val="000A4025"/>
    <w:rsid w:val="000A4E8E"/>
    <w:rsid w:val="000B6908"/>
    <w:rsid w:val="000C1206"/>
    <w:rsid w:val="000C3458"/>
    <w:rsid w:val="000D08ED"/>
    <w:rsid w:val="000D263E"/>
    <w:rsid w:val="000D4FD0"/>
    <w:rsid w:val="000E3165"/>
    <w:rsid w:val="000F46EB"/>
    <w:rsid w:val="001007B6"/>
    <w:rsid w:val="0011102E"/>
    <w:rsid w:val="001234A4"/>
    <w:rsid w:val="00135E80"/>
    <w:rsid w:val="0013618A"/>
    <w:rsid w:val="00136C7E"/>
    <w:rsid w:val="00146657"/>
    <w:rsid w:val="001467B9"/>
    <w:rsid w:val="00152B01"/>
    <w:rsid w:val="00164114"/>
    <w:rsid w:val="00164CDA"/>
    <w:rsid w:val="00167ECA"/>
    <w:rsid w:val="0017035F"/>
    <w:rsid w:val="00172B27"/>
    <w:rsid w:val="001778F0"/>
    <w:rsid w:val="00181BE1"/>
    <w:rsid w:val="00181E66"/>
    <w:rsid w:val="001931E3"/>
    <w:rsid w:val="00194933"/>
    <w:rsid w:val="001A0EF6"/>
    <w:rsid w:val="001B2C12"/>
    <w:rsid w:val="001C2A80"/>
    <w:rsid w:val="001C3231"/>
    <w:rsid w:val="001C5DB8"/>
    <w:rsid w:val="001D1EE3"/>
    <w:rsid w:val="001E2E2B"/>
    <w:rsid w:val="001F236C"/>
    <w:rsid w:val="001F2F33"/>
    <w:rsid w:val="001F3246"/>
    <w:rsid w:val="00203F33"/>
    <w:rsid w:val="0021477D"/>
    <w:rsid w:val="002200F7"/>
    <w:rsid w:val="00232A66"/>
    <w:rsid w:val="00242DA5"/>
    <w:rsid w:val="00242E98"/>
    <w:rsid w:val="00244383"/>
    <w:rsid w:val="002520C1"/>
    <w:rsid w:val="00266B03"/>
    <w:rsid w:val="00266C95"/>
    <w:rsid w:val="00281B4C"/>
    <w:rsid w:val="00284DBF"/>
    <w:rsid w:val="002904B6"/>
    <w:rsid w:val="002A3D39"/>
    <w:rsid w:val="002B617F"/>
    <w:rsid w:val="002C05CC"/>
    <w:rsid w:val="002D4491"/>
    <w:rsid w:val="002F6728"/>
    <w:rsid w:val="00304480"/>
    <w:rsid w:val="00304D77"/>
    <w:rsid w:val="00307DFA"/>
    <w:rsid w:val="003126C9"/>
    <w:rsid w:val="00323F77"/>
    <w:rsid w:val="0032661F"/>
    <w:rsid w:val="00346F6A"/>
    <w:rsid w:val="00347B64"/>
    <w:rsid w:val="0036714F"/>
    <w:rsid w:val="00374D55"/>
    <w:rsid w:val="003826A2"/>
    <w:rsid w:val="00395549"/>
    <w:rsid w:val="003A071A"/>
    <w:rsid w:val="003A79C3"/>
    <w:rsid w:val="003B3339"/>
    <w:rsid w:val="003B3996"/>
    <w:rsid w:val="003B6006"/>
    <w:rsid w:val="003C61E2"/>
    <w:rsid w:val="003F429E"/>
    <w:rsid w:val="003F7553"/>
    <w:rsid w:val="0041272A"/>
    <w:rsid w:val="004248A9"/>
    <w:rsid w:val="004478C6"/>
    <w:rsid w:val="00447DFF"/>
    <w:rsid w:val="00451EBA"/>
    <w:rsid w:val="00454C69"/>
    <w:rsid w:val="0047735F"/>
    <w:rsid w:val="00481951"/>
    <w:rsid w:val="00491A5F"/>
    <w:rsid w:val="00492898"/>
    <w:rsid w:val="004A1CF8"/>
    <w:rsid w:val="004A47A1"/>
    <w:rsid w:val="004B0ECD"/>
    <w:rsid w:val="004C3055"/>
    <w:rsid w:val="004D5D22"/>
    <w:rsid w:val="004E03D1"/>
    <w:rsid w:val="004E2E0C"/>
    <w:rsid w:val="004F02CB"/>
    <w:rsid w:val="004F3270"/>
    <w:rsid w:val="005035C1"/>
    <w:rsid w:val="00515D40"/>
    <w:rsid w:val="0052097A"/>
    <w:rsid w:val="005245A6"/>
    <w:rsid w:val="00524B9C"/>
    <w:rsid w:val="00531662"/>
    <w:rsid w:val="00534760"/>
    <w:rsid w:val="00547716"/>
    <w:rsid w:val="00573B87"/>
    <w:rsid w:val="00575F60"/>
    <w:rsid w:val="00581532"/>
    <w:rsid w:val="005820ED"/>
    <w:rsid w:val="00596040"/>
    <w:rsid w:val="005B1F44"/>
    <w:rsid w:val="005C2211"/>
    <w:rsid w:val="005C3D2C"/>
    <w:rsid w:val="005E609A"/>
    <w:rsid w:val="005E7672"/>
    <w:rsid w:val="005F5C78"/>
    <w:rsid w:val="00603911"/>
    <w:rsid w:val="00607DB1"/>
    <w:rsid w:val="006178D6"/>
    <w:rsid w:val="00624094"/>
    <w:rsid w:val="006259AD"/>
    <w:rsid w:val="00631F73"/>
    <w:rsid w:val="00635595"/>
    <w:rsid w:val="00636F6D"/>
    <w:rsid w:val="00646018"/>
    <w:rsid w:val="0068774C"/>
    <w:rsid w:val="006966B9"/>
    <w:rsid w:val="006B520D"/>
    <w:rsid w:val="006B63D0"/>
    <w:rsid w:val="006D0111"/>
    <w:rsid w:val="006D384D"/>
    <w:rsid w:val="006E326E"/>
    <w:rsid w:val="006E6BE2"/>
    <w:rsid w:val="006F2602"/>
    <w:rsid w:val="006F6065"/>
    <w:rsid w:val="006F7FAA"/>
    <w:rsid w:val="00702731"/>
    <w:rsid w:val="007053AF"/>
    <w:rsid w:val="0070780A"/>
    <w:rsid w:val="00710238"/>
    <w:rsid w:val="00710E49"/>
    <w:rsid w:val="007150E6"/>
    <w:rsid w:val="00722516"/>
    <w:rsid w:val="00751796"/>
    <w:rsid w:val="00767E97"/>
    <w:rsid w:val="007834E5"/>
    <w:rsid w:val="00787C3B"/>
    <w:rsid w:val="00791F30"/>
    <w:rsid w:val="00797FFB"/>
    <w:rsid w:val="007B20C4"/>
    <w:rsid w:val="007B3FA3"/>
    <w:rsid w:val="007B6954"/>
    <w:rsid w:val="007B7A65"/>
    <w:rsid w:val="007C3522"/>
    <w:rsid w:val="007F6ACC"/>
    <w:rsid w:val="00805DDE"/>
    <w:rsid w:val="0080734D"/>
    <w:rsid w:val="00822B55"/>
    <w:rsid w:val="00827CF6"/>
    <w:rsid w:val="008315E9"/>
    <w:rsid w:val="00833592"/>
    <w:rsid w:val="00834423"/>
    <w:rsid w:val="0084412E"/>
    <w:rsid w:val="008521B5"/>
    <w:rsid w:val="00866C96"/>
    <w:rsid w:val="00867CE4"/>
    <w:rsid w:val="00881F7A"/>
    <w:rsid w:val="00887F2F"/>
    <w:rsid w:val="0089151B"/>
    <w:rsid w:val="00891FC2"/>
    <w:rsid w:val="00892B4B"/>
    <w:rsid w:val="008973A1"/>
    <w:rsid w:val="0089770E"/>
    <w:rsid w:val="00897BF8"/>
    <w:rsid w:val="008A3844"/>
    <w:rsid w:val="008C4EB1"/>
    <w:rsid w:val="008C6E5A"/>
    <w:rsid w:val="008D102D"/>
    <w:rsid w:val="008D4663"/>
    <w:rsid w:val="008D47DC"/>
    <w:rsid w:val="008E362E"/>
    <w:rsid w:val="00903937"/>
    <w:rsid w:val="009156E5"/>
    <w:rsid w:val="0092452C"/>
    <w:rsid w:val="009252F1"/>
    <w:rsid w:val="0093247E"/>
    <w:rsid w:val="00932E03"/>
    <w:rsid w:val="009406D0"/>
    <w:rsid w:val="00950300"/>
    <w:rsid w:val="00955E86"/>
    <w:rsid w:val="009675CD"/>
    <w:rsid w:val="00973FF8"/>
    <w:rsid w:val="0097788D"/>
    <w:rsid w:val="00986DA5"/>
    <w:rsid w:val="00994F27"/>
    <w:rsid w:val="00996D3D"/>
    <w:rsid w:val="0099740D"/>
    <w:rsid w:val="009C7BFC"/>
    <w:rsid w:val="009D28DB"/>
    <w:rsid w:val="009E389D"/>
    <w:rsid w:val="009F56EA"/>
    <w:rsid w:val="009F6401"/>
    <w:rsid w:val="00A15728"/>
    <w:rsid w:val="00A254F4"/>
    <w:rsid w:val="00A31412"/>
    <w:rsid w:val="00A3142F"/>
    <w:rsid w:val="00A33B0F"/>
    <w:rsid w:val="00A40341"/>
    <w:rsid w:val="00A50ED9"/>
    <w:rsid w:val="00A76666"/>
    <w:rsid w:val="00A91A48"/>
    <w:rsid w:val="00AA3A87"/>
    <w:rsid w:val="00AA728D"/>
    <w:rsid w:val="00AB0A15"/>
    <w:rsid w:val="00AB238B"/>
    <w:rsid w:val="00AB444B"/>
    <w:rsid w:val="00AC2E3C"/>
    <w:rsid w:val="00AC4F9C"/>
    <w:rsid w:val="00AD4EE3"/>
    <w:rsid w:val="00AE05DE"/>
    <w:rsid w:val="00AE49FB"/>
    <w:rsid w:val="00AF299D"/>
    <w:rsid w:val="00B01C79"/>
    <w:rsid w:val="00B0797B"/>
    <w:rsid w:val="00B22E41"/>
    <w:rsid w:val="00B23DBF"/>
    <w:rsid w:val="00B528E1"/>
    <w:rsid w:val="00B54FF2"/>
    <w:rsid w:val="00B619BB"/>
    <w:rsid w:val="00B63301"/>
    <w:rsid w:val="00B64FAC"/>
    <w:rsid w:val="00B65D04"/>
    <w:rsid w:val="00B701B2"/>
    <w:rsid w:val="00B704D2"/>
    <w:rsid w:val="00B71460"/>
    <w:rsid w:val="00B93C5C"/>
    <w:rsid w:val="00BB020D"/>
    <w:rsid w:val="00BB369E"/>
    <w:rsid w:val="00BB6F46"/>
    <w:rsid w:val="00BC25B3"/>
    <w:rsid w:val="00BD041D"/>
    <w:rsid w:val="00BD09DA"/>
    <w:rsid w:val="00BD4CC7"/>
    <w:rsid w:val="00BE0F03"/>
    <w:rsid w:val="00BE1A25"/>
    <w:rsid w:val="00BE49F0"/>
    <w:rsid w:val="00BE5899"/>
    <w:rsid w:val="00BF3B48"/>
    <w:rsid w:val="00C074A8"/>
    <w:rsid w:val="00C127ED"/>
    <w:rsid w:val="00C1665D"/>
    <w:rsid w:val="00C22E39"/>
    <w:rsid w:val="00C234B5"/>
    <w:rsid w:val="00C34D4B"/>
    <w:rsid w:val="00C41564"/>
    <w:rsid w:val="00C549F6"/>
    <w:rsid w:val="00C5732E"/>
    <w:rsid w:val="00C614B7"/>
    <w:rsid w:val="00C679CF"/>
    <w:rsid w:val="00C71E87"/>
    <w:rsid w:val="00C74A07"/>
    <w:rsid w:val="00C91BA2"/>
    <w:rsid w:val="00CA11D2"/>
    <w:rsid w:val="00CA4FD8"/>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42261"/>
    <w:rsid w:val="00D53A20"/>
    <w:rsid w:val="00D60A6A"/>
    <w:rsid w:val="00D76864"/>
    <w:rsid w:val="00D94002"/>
    <w:rsid w:val="00DA4292"/>
    <w:rsid w:val="00DC20E2"/>
    <w:rsid w:val="00DC7930"/>
    <w:rsid w:val="00DE424F"/>
    <w:rsid w:val="00DF6AFB"/>
    <w:rsid w:val="00E11018"/>
    <w:rsid w:val="00E134D0"/>
    <w:rsid w:val="00E15B0C"/>
    <w:rsid w:val="00E16198"/>
    <w:rsid w:val="00E21AF0"/>
    <w:rsid w:val="00E25069"/>
    <w:rsid w:val="00E31573"/>
    <w:rsid w:val="00E31EA5"/>
    <w:rsid w:val="00E36443"/>
    <w:rsid w:val="00E4510B"/>
    <w:rsid w:val="00E51A55"/>
    <w:rsid w:val="00E540F3"/>
    <w:rsid w:val="00E67D22"/>
    <w:rsid w:val="00E7308A"/>
    <w:rsid w:val="00E74544"/>
    <w:rsid w:val="00E83E44"/>
    <w:rsid w:val="00EB425E"/>
    <w:rsid w:val="00EC7E8A"/>
    <w:rsid w:val="00EF4A2C"/>
    <w:rsid w:val="00F03148"/>
    <w:rsid w:val="00F061B9"/>
    <w:rsid w:val="00F15E96"/>
    <w:rsid w:val="00F23764"/>
    <w:rsid w:val="00F26EA0"/>
    <w:rsid w:val="00F32D38"/>
    <w:rsid w:val="00F477AE"/>
    <w:rsid w:val="00F527D7"/>
    <w:rsid w:val="00F67ECD"/>
    <w:rsid w:val="00F935D6"/>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 w:type="character" w:styleId="Emphasis">
    <w:name w:val="Emphasis"/>
    <w:basedOn w:val="DefaultParagraphFont"/>
    <w:uiPriority w:val="20"/>
    <w:qFormat/>
    <w:rsid w:val="001F2F33"/>
    <w:rPr>
      <w:i/>
      <w:iCs/>
    </w:rPr>
  </w:style>
  <w:style w:type="character" w:styleId="HTMLCode">
    <w:name w:val="HTML Code"/>
    <w:basedOn w:val="DefaultParagraphFont"/>
    <w:uiPriority w:val="99"/>
    <w:semiHidden/>
    <w:unhideWhenUsed/>
    <w:rsid w:val="002F6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494877855">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169635278">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 w:id="1871870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3.png"/><Relationship Id="rId118" Type="http://schemas.openxmlformats.org/officeDocument/2006/relationships/image" Target="media/image107.sv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7.sv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sv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sv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sv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svg"/><Relationship Id="rId121" Type="http://schemas.openxmlformats.org/officeDocument/2006/relationships/image" Target="media/image110.sv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sv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sv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gi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3.png"/><Relationship Id="rId60" Type="http://schemas.openxmlformats.org/officeDocument/2006/relationships/image" Target="media/image49.jpe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5227</TotalTime>
  <Pages>132</Pages>
  <Words>19498</Words>
  <Characters>111145</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47</cp:revision>
  <dcterms:created xsi:type="dcterms:W3CDTF">2020-11-10T14:42:00Z</dcterms:created>
  <dcterms:modified xsi:type="dcterms:W3CDTF">2020-12-16T09:31:00Z</dcterms:modified>
</cp:coreProperties>
</file>